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8D" w:rsidRPr="00674B8D" w:rsidRDefault="00674B8D" w:rsidP="00674B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И.А</w:t>
      </w:r>
      <w:r w:rsidR="001045EB">
        <w:rPr>
          <w:rFonts w:ascii="Times New Roman" w:hAnsi="Times New Roman" w:cs="Times New Roman"/>
          <w:sz w:val="24"/>
          <w:szCs w:val="24"/>
        </w:rPr>
        <w:t>.</w:t>
      </w:r>
    </w:p>
    <w:p w:rsidR="000111F2" w:rsidRPr="00650028" w:rsidRDefault="004250DE" w:rsidP="00674B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28">
        <w:rPr>
          <w:rFonts w:ascii="Times New Roman" w:hAnsi="Times New Roman" w:cs="Times New Roman"/>
          <w:b/>
          <w:sz w:val="24"/>
          <w:szCs w:val="24"/>
        </w:rPr>
        <w:t>Электронные СМИ в политическом процессе: формирование общественного мнения или манипулирование им?</w:t>
      </w:r>
    </w:p>
    <w:p w:rsidR="006D4007" w:rsidRPr="00650028" w:rsidRDefault="00CA7E0E" w:rsidP="0067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028">
        <w:rPr>
          <w:rFonts w:ascii="Times New Roman" w:hAnsi="Times New Roman" w:cs="Times New Roman"/>
          <w:sz w:val="24"/>
          <w:szCs w:val="24"/>
        </w:rPr>
        <w:t>За последние годы электронные СМИ (средства массовой информации) увеличились в разы. Телевидение, радио, интернет – все это расширяет возможности человека в получени</w:t>
      </w:r>
      <w:r w:rsidR="00F651FF" w:rsidRPr="00650028">
        <w:rPr>
          <w:rFonts w:ascii="Times New Roman" w:hAnsi="Times New Roman" w:cs="Times New Roman"/>
          <w:sz w:val="24"/>
          <w:szCs w:val="24"/>
        </w:rPr>
        <w:t xml:space="preserve">и и распространении информации. </w:t>
      </w:r>
      <w:r w:rsidR="006D4007" w:rsidRPr="00650028">
        <w:rPr>
          <w:rFonts w:ascii="Times New Roman" w:hAnsi="Times New Roman" w:cs="Times New Roman"/>
          <w:sz w:val="24"/>
          <w:szCs w:val="24"/>
        </w:rPr>
        <w:t>Глобальная информатизация затрагивает практически все сферы жизни современного общества, и, безусловно, оказывает определенное воздействие на них. Будь то социальная, духовная, экономическая и даже политическая сферы</w:t>
      </w:r>
      <w:r w:rsidR="00F651FF" w:rsidRPr="00650028">
        <w:rPr>
          <w:rFonts w:ascii="Times New Roman" w:hAnsi="Times New Roman" w:cs="Times New Roman"/>
          <w:sz w:val="24"/>
          <w:szCs w:val="24"/>
        </w:rPr>
        <w:t xml:space="preserve"> [1]</w:t>
      </w:r>
      <w:r w:rsidR="006D4007" w:rsidRPr="00650028">
        <w:rPr>
          <w:rFonts w:ascii="Times New Roman" w:hAnsi="Times New Roman" w:cs="Times New Roman"/>
          <w:sz w:val="24"/>
          <w:szCs w:val="24"/>
        </w:rPr>
        <w:t xml:space="preserve">. Как раз на последней мне и хотелось бы более подробно остановиться. </w:t>
      </w:r>
    </w:p>
    <w:p w:rsidR="00650028" w:rsidRDefault="00F651FF" w:rsidP="0067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028">
        <w:rPr>
          <w:rFonts w:ascii="Times New Roman" w:hAnsi="Times New Roman" w:cs="Times New Roman"/>
          <w:sz w:val="24"/>
          <w:szCs w:val="24"/>
        </w:rPr>
        <w:t>Неотъемлемой частью политики являются средства массо</w:t>
      </w:r>
      <w:r w:rsidR="0053030F" w:rsidRPr="00650028">
        <w:rPr>
          <w:rFonts w:ascii="Times New Roman" w:hAnsi="Times New Roman" w:cs="Times New Roman"/>
          <w:sz w:val="24"/>
          <w:szCs w:val="24"/>
        </w:rPr>
        <w:t>вой информации. Как и</w:t>
      </w:r>
      <w:r w:rsidR="0053030F" w:rsidRPr="00650028">
        <w:rPr>
          <w:rFonts w:ascii="Times New Roman" w:hAnsi="Times New Roman" w:cs="Times New Roman"/>
          <w:sz w:val="24"/>
          <w:szCs w:val="24"/>
        </w:rPr>
        <w:t>з</w:t>
      </w:r>
      <w:r w:rsidR="0053030F" w:rsidRPr="00650028">
        <w:rPr>
          <w:rFonts w:ascii="Times New Roman" w:hAnsi="Times New Roman" w:cs="Times New Roman"/>
          <w:sz w:val="24"/>
          <w:szCs w:val="24"/>
        </w:rPr>
        <w:t xml:space="preserve">вестно, </w:t>
      </w:r>
      <w:r w:rsidR="0053030F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электронные СМИ, а так же связанная с ними массовая культура имеют очень сильное влияние на общество и национальных лидеров. Государственные институты и политические партии в этом случае не имеют существенного влияния на средства массовой информации. Также искусство создаваемых образов и манипулирование общественным мн</w:t>
      </w:r>
      <w:r w:rsidR="0053030F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53030F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нием</w:t>
      </w:r>
      <w:r w:rsidR="000A2E47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(под общественным мнением подразумевается форма массового сознания, в котором проявляется отношение различных групп людей к событиям и процессам действительной жизни, затрагивающие их интересы и потребности [2])</w:t>
      </w:r>
      <w:r w:rsidR="0053030F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достигло такого технологического уровня, при котором можно формировать своего рода «</w:t>
      </w:r>
      <w:r w:rsidR="0053030F" w:rsidRPr="00650028">
        <w:rPr>
          <w:rStyle w:val="hl"/>
          <w:rFonts w:ascii="Times New Roman" w:hAnsi="Times New Roman" w:cs="Times New Roman"/>
          <w:sz w:val="24"/>
          <w:szCs w:val="24"/>
        </w:rPr>
        <w:t>виртуальную реальность</w:t>
      </w:r>
      <w:r w:rsidR="0053030F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» среди ш</w:t>
      </w:r>
      <w:r w:rsidR="0053030F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3030F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роких масс населения. Благодаря этому, рассматриваемая мной тема </w:t>
      </w:r>
      <w:r w:rsidR="00E545F0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становится все актуал</w:t>
      </w:r>
      <w:r w:rsidR="00E545F0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E545F0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нее с каждым днем.</w:t>
      </w:r>
      <w:r w:rsidR="00CB51FD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Тогда вот в чем вопрос: влияют ли электронные СМИ на формирование общественного мнения, или это действительно манипулирование? Постараемся более по</w:t>
      </w:r>
      <w:r w:rsidR="00CB51FD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CB51FD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робно в этом разобраться.</w:t>
      </w:r>
    </w:p>
    <w:p w:rsidR="00D0125B" w:rsidRPr="00650028" w:rsidRDefault="00E545F0" w:rsidP="0067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Думаю, что каждый сталкивался с различными статьями в интернете по поводу пол</w:t>
      </w:r>
      <w:r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тических вопросов. И, что самое интересное, сколько людей - столько и мнений. Но есть и такие, которые, придерживаясь какой-либо своей точки зрения, после нескольких, пусть д</w:t>
      </w:r>
      <w:r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не самых лучших аргументов, меняли свое мнение на другое, порой даже противоречивое </w:t>
      </w:r>
      <w:proofErr w:type="gramStart"/>
      <w:r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изначальному</w:t>
      </w:r>
      <w:proofErr w:type="gramEnd"/>
      <w:r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То же самое можно сказать и про телевидение, и про радио. </w:t>
      </w:r>
      <w:r w:rsidR="00A81CCA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 акти</w:t>
      </w:r>
      <w:r w:rsidR="00A81CCA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81CCA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но они начинают работать перед к</w:t>
      </w:r>
      <w:r w:rsidR="000A2E47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акими-либо выборами, как бы влияя на политическое со</w:t>
      </w:r>
      <w:r w:rsidR="000A2E47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0A2E47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нание каждого человека</w:t>
      </w:r>
      <w:r w:rsidR="004D16A5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, а затем и на общественное мнение в целом</w:t>
      </w:r>
      <w:r w:rsidR="000A2E47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1CCA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2E47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связано с тем, что 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>общественное мнение можно определить как коллективную оценку тех вопросов, которые представляют совместный интерес.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Общественное мнение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может существовать только через индивидуальные мне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>ния. Оно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носит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>, я бы сказала, некий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интегративный харак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>тер, выр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>жающий общий разум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>. Зарож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>даясь изначально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как индивидуальное мнение людей по поводу общественных проблем, затрагиваю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>щих отдельные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инте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>ресы, оно в ходе совместного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общ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>ния, в процессах массовой коммуника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>ции образуется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в общее мне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0A2E47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социаль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ных групп. </w:t>
      </w:r>
      <w:r w:rsidR="004D16A5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81CCA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81CCA" w:rsidRPr="006500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стоянно р</w:t>
      </w:r>
      <w:r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астущая роль СМИ в процессе информирования политического большинства,</w:t>
      </w:r>
      <w:r w:rsidR="00A81CCA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 же</w:t>
      </w:r>
      <w:r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формирования общественного мнения базируется на том, что средства массовой инфо</w:t>
      </w:r>
      <w:r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мации </w:t>
      </w:r>
      <w:r w:rsidR="00A81CCA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оставляют только нужную</w:t>
      </w:r>
      <w:r w:rsidR="004D16A5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общую</w:t>
      </w:r>
      <w:r w:rsidR="00A81CCA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выгодную информацию</w:t>
      </w:r>
      <w:r w:rsidR="004377C5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тем самым формируя нужное общественное сознание</w:t>
      </w:r>
      <w:r w:rsidR="00A81CCA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77C5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этого следует, что СМИ влияют </w:t>
      </w:r>
      <w:r w:rsidR="00CB51FD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массовое политич</w:t>
      </w:r>
      <w:r w:rsidR="00CB51FD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B51FD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ское сознание.  Дело в том, что субъекты информационного пространства</w:t>
      </w:r>
      <w:r w:rsidR="004377C5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(телевидение-зритель, например)</w:t>
      </w:r>
      <w:r w:rsidR="00CB51FD" w:rsidRPr="0065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находятся в определенных отношениях друг с другом. Таким образом, они не могут не воздействовать сами и не испытывать воздействия на себя. 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>Средства масс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>вой информации  имеют большие возможности для  активного влияния не только на воспр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>ятие гражданами отдельных политических явлений и событий, но так же и на их отношение к политике в целом. Примером может служить то, что если мы видим проблему с федерал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>ным бюджетом, или какие-то другие проблемы, то мы обычно говорим, что наша политика, как и правительство, никчемны. Также средства массовой информации влияют на</w:t>
      </w:r>
      <w:r w:rsidR="00294496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политич</w:t>
      </w:r>
      <w:r w:rsidR="00294496" w:rsidRPr="006500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94496" w:rsidRPr="00650028">
        <w:rPr>
          <w:rFonts w:ascii="Times New Roman" w:hAnsi="Times New Roman" w:cs="Times New Roman"/>
          <w:color w:val="000000"/>
          <w:sz w:val="24"/>
          <w:szCs w:val="24"/>
        </w:rPr>
        <w:t>скую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пассивность населе</w:t>
      </w:r>
      <w:r w:rsidR="00294496" w:rsidRPr="00650028">
        <w:rPr>
          <w:rFonts w:ascii="Times New Roman" w:hAnsi="Times New Roman" w:cs="Times New Roman"/>
          <w:color w:val="000000"/>
          <w:sz w:val="24"/>
          <w:szCs w:val="24"/>
        </w:rPr>
        <w:t>ния в каком-либо вопросе и, конечно же, на его массовую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акти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 w:rsidR="00294496" w:rsidRPr="00650028">
        <w:rPr>
          <w:rFonts w:ascii="Times New Roman" w:hAnsi="Times New Roman" w:cs="Times New Roman"/>
          <w:color w:val="000000"/>
          <w:sz w:val="24"/>
          <w:szCs w:val="24"/>
        </w:rPr>
        <w:t>, которые</w:t>
      </w:r>
      <w:r w:rsidR="00D0125B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 связаны с позицией СМИ в этом вопросе.</w:t>
      </w:r>
      <w:r w:rsidR="00294496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 Если, так скажем, по телевидению мы видим перед выборами президента, например, что наше будущее в н</w:t>
      </w:r>
      <w:r w:rsidR="00294496" w:rsidRPr="006500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94496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ших руках, и наш голос может поменять многое, то мы, естественно, будем голосовать.  </w:t>
      </w:r>
      <w:r w:rsidR="004377C5" w:rsidRPr="006500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377C5" w:rsidRPr="006500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377C5" w:rsidRPr="00650028">
        <w:rPr>
          <w:rFonts w:ascii="Times New Roman" w:hAnsi="Times New Roman" w:cs="Times New Roman"/>
          <w:color w:val="000000"/>
          <w:sz w:val="24"/>
          <w:szCs w:val="24"/>
        </w:rPr>
        <w:t xml:space="preserve">ределенно, что это связано с какими-либо политическими целями. Таковыми могут являться: стремление к справедливости, свободе, достоинству, просвещение людей, запугивание и т.д. </w:t>
      </w:r>
    </w:p>
    <w:p w:rsidR="004D73E9" w:rsidRDefault="00797D0F" w:rsidP="00674B8D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650028">
        <w:rPr>
          <w:color w:val="000000"/>
        </w:rPr>
        <w:t xml:space="preserve">Электронные </w:t>
      </w:r>
      <w:r w:rsidR="00D0125B" w:rsidRPr="00650028">
        <w:rPr>
          <w:color w:val="000000"/>
        </w:rPr>
        <w:t>СМИ не только критикуют недостатки в поли</w:t>
      </w:r>
      <w:r w:rsidRPr="00650028">
        <w:rPr>
          <w:color w:val="000000"/>
        </w:rPr>
        <w:t>тике и обществе, но и</w:t>
      </w:r>
      <w:r w:rsidR="00D0125B" w:rsidRPr="00650028">
        <w:rPr>
          <w:color w:val="000000"/>
        </w:rPr>
        <w:t xml:space="preserve"> обеспечивают представител</w:t>
      </w:r>
      <w:r w:rsidRPr="00650028">
        <w:rPr>
          <w:color w:val="000000"/>
        </w:rPr>
        <w:t>ям различных общественных групп возможность</w:t>
      </w:r>
      <w:r w:rsidR="00D0125B" w:rsidRPr="00650028">
        <w:rPr>
          <w:color w:val="000000"/>
        </w:rPr>
        <w:t xml:space="preserve"> публично в</w:t>
      </w:r>
      <w:r w:rsidR="00D0125B" w:rsidRPr="00650028">
        <w:rPr>
          <w:color w:val="000000"/>
        </w:rPr>
        <w:t>ы</w:t>
      </w:r>
      <w:r w:rsidR="00D0125B" w:rsidRPr="00650028">
        <w:rPr>
          <w:color w:val="000000"/>
        </w:rPr>
        <w:t>ра</w:t>
      </w:r>
      <w:r w:rsidRPr="00650028">
        <w:rPr>
          <w:color w:val="000000"/>
        </w:rPr>
        <w:t>жать свое мнение. Большинство из них находят</w:t>
      </w:r>
      <w:r w:rsidR="00D0125B" w:rsidRPr="00650028">
        <w:rPr>
          <w:color w:val="000000"/>
        </w:rPr>
        <w:t xml:space="preserve"> и объеди</w:t>
      </w:r>
      <w:r w:rsidRPr="00650028">
        <w:rPr>
          <w:color w:val="000000"/>
        </w:rPr>
        <w:t>няются с</w:t>
      </w:r>
      <w:r w:rsidR="00D0125B" w:rsidRPr="00650028">
        <w:rPr>
          <w:color w:val="000000"/>
        </w:rPr>
        <w:t xml:space="preserve"> единомышлен</w:t>
      </w:r>
      <w:r w:rsidRPr="00650028">
        <w:rPr>
          <w:color w:val="000000"/>
        </w:rPr>
        <w:t>никами. Их</w:t>
      </w:r>
      <w:r w:rsidR="004D73E9">
        <w:rPr>
          <w:color w:val="000000"/>
        </w:rPr>
        <w:t xml:space="preserve"> </w:t>
      </w:r>
      <w:proofErr w:type="spellStart"/>
      <w:r w:rsidR="004D73E9">
        <w:rPr>
          <w:color w:val="000000"/>
        </w:rPr>
        <w:t>сплача</w:t>
      </w:r>
      <w:r w:rsidRPr="00650028">
        <w:rPr>
          <w:color w:val="000000"/>
        </w:rPr>
        <w:t>ет</w:t>
      </w:r>
      <w:proofErr w:type="spellEnd"/>
      <w:r w:rsidRPr="00650028">
        <w:rPr>
          <w:color w:val="000000"/>
        </w:rPr>
        <w:t xml:space="preserve"> общность</w:t>
      </w:r>
      <w:r w:rsidR="00D0125B" w:rsidRPr="00650028">
        <w:rPr>
          <w:color w:val="000000"/>
        </w:rPr>
        <w:t xml:space="preserve"> целей и убеждений, </w:t>
      </w:r>
      <w:r w:rsidRPr="00650028">
        <w:rPr>
          <w:color w:val="000000"/>
        </w:rPr>
        <w:t xml:space="preserve">что позволяет </w:t>
      </w:r>
      <w:r w:rsidR="00D0125B" w:rsidRPr="00650028">
        <w:rPr>
          <w:color w:val="000000"/>
        </w:rPr>
        <w:t>четко формулировать и предста</w:t>
      </w:r>
      <w:r w:rsidR="00D0125B" w:rsidRPr="00650028">
        <w:rPr>
          <w:color w:val="000000"/>
        </w:rPr>
        <w:t>в</w:t>
      </w:r>
      <w:r w:rsidR="00D0125B" w:rsidRPr="00650028">
        <w:rPr>
          <w:color w:val="000000"/>
        </w:rPr>
        <w:t>лять в общественном мнении свои интересы.</w:t>
      </w:r>
      <w:r w:rsidRPr="00650028">
        <w:rPr>
          <w:color w:val="000000"/>
        </w:rPr>
        <w:t xml:space="preserve"> Примером могут служить различные форумы в интернете, группы «</w:t>
      </w:r>
      <w:proofErr w:type="spellStart"/>
      <w:r w:rsidRPr="00650028">
        <w:rPr>
          <w:color w:val="000000"/>
        </w:rPr>
        <w:t>ВКонтакте</w:t>
      </w:r>
      <w:proofErr w:type="spellEnd"/>
      <w:r w:rsidRPr="00650028">
        <w:rPr>
          <w:color w:val="000000"/>
        </w:rPr>
        <w:t>», которые существенно набирают обороты среди молодежи.</w:t>
      </w:r>
      <w:r w:rsidR="00906C4C" w:rsidRPr="00650028">
        <w:rPr>
          <w:color w:val="000000"/>
        </w:rPr>
        <w:t xml:space="preserve"> Они в основном основываются в связи с какими-то яркими событиями, произошедшими в стране. Обсуждению подлежит практически все: начиная от социально-экономического п</w:t>
      </w:r>
      <w:r w:rsidR="00906C4C" w:rsidRPr="00650028">
        <w:rPr>
          <w:color w:val="000000"/>
        </w:rPr>
        <w:t>о</w:t>
      </w:r>
      <w:r w:rsidR="00906C4C" w:rsidRPr="00650028">
        <w:rPr>
          <w:color w:val="000000"/>
        </w:rPr>
        <w:t>ложения в стране и заканчивая тем, кто достоин поста Президента РФ. Я как активный пол</w:t>
      </w:r>
      <w:r w:rsidR="00906C4C" w:rsidRPr="00650028">
        <w:rPr>
          <w:color w:val="000000"/>
        </w:rPr>
        <w:t>ь</w:t>
      </w:r>
      <w:r w:rsidR="00906C4C" w:rsidRPr="00650028">
        <w:rPr>
          <w:color w:val="000000"/>
        </w:rPr>
        <w:t>зователь соц. сетей неоднократно уже замечаю, что на данный момент наиболее обсужда</w:t>
      </w:r>
      <w:r w:rsidR="00906C4C" w:rsidRPr="00650028">
        <w:rPr>
          <w:color w:val="000000"/>
        </w:rPr>
        <w:t>е</w:t>
      </w:r>
      <w:r w:rsidR="00906C4C" w:rsidRPr="00650028">
        <w:rPr>
          <w:color w:val="000000"/>
        </w:rPr>
        <w:t xml:space="preserve">мыми темами являются: ситуация </w:t>
      </w:r>
      <w:r w:rsidR="004D73E9">
        <w:rPr>
          <w:color w:val="000000"/>
        </w:rPr>
        <w:t>в Сирии и Украина</w:t>
      </w:r>
      <w:r w:rsidR="00906C4C" w:rsidRPr="00650028">
        <w:rPr>
          <w:color w:val="000000"/>
        </w:rPr>
        <w:t>. Причем телевидение в этом плане в</w:t>
      </w:r>
      <w:r w:rsidR="00906C4C" w:rsidRPr="00650028">
        <w:rPr>
          <w:color w:val="000000"/>
        </w:rPr>
        <w:t>о</w:t>
      </w:r>
      <w:r w:rsidR="00906C4C" w:rsidRPr="00650028">
        <w:rPr>
          <w:color w:val="000000"/>
        </w:rPr>
        <w:t xml:space="preserve">обще не отстает. </w:t>
      </w:r>
      <w:r w:rsidR="004D73E9">
        <w:rPr>
          <w:color w:val="000000"/>
        </w:rPr>
        <w:t>Каждый из них пытается представить информацию как можно раньше, не учитывая всех обстоятельств, или же наоборот, пытаясь связать мелочи с чем-то глобал</w:t>
      </w:r>
      <w:r w:rsidR="004D73E9">
        <w:rPr>
          <w:color w:val="000000"/>
        </w:rPr>
        <w:t>ь</w:t>
      </w:r>
      <w:r w:rsidR="004D73E9">
        <w:rPr>
          <w:color w:val="000000"/>
        </w:rPr>
        <w:t xml:space="preserve">ным. Плюс к этому еще добавляется своя оценка видения ситуации. </w:t>
      </w:r>
    </w:p>
    <w:p w:rsidR="004D73E9" w:rsidRDefault="008D7E22" w:rsidP="00674B8D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650028">
        <w:rPr>
          <w:color w:val="000000"/>
        </w:rPr>
        <w:t xml:space="preserve">Таким образом, мы видим, что все-таки электронные СМИ все-таки манипулируют общественным мнением, </w:t>
      </w:r>
      <w:r w:rsidR="00E32750" w:rsidRPr="00650028">
        <w:rPr>
          <w:color w:val="000000"/>
        </w:rPr>
        <w:t>формирует общественное сознание</w:t>
      </w:r>
      <w:r w:rsidRPr="00650028">
        <w:rPr>
          <w:color w:val="000000"/>
        </w:rPr>
        <w:t>,</w:t>
      </w:r>
      <w:r w:rsidR="00E32750" w:rsidRPr="00650028">
        <w:rPr>
          <w:color w:val="000000"/>
        </w:rPr>
        <w:t xml:space="preserve"> а также управляет людьми п</w:t>
      </w:r>
      <w:r w:rsidR="00E32750" w:rsidRPr="00650028">
        <w:rPr>
          <w:color w:val="000000"/>
        </w:rPr>
        <w:t>о</w:t>
      </w:r>
      <w:r w:rsidR="00E32750" w:rsidRPr="00650028">
        <w:rPr>
          <w:color w:val="000000"/>
        </w:rPr>
        <w:t>средством коммуникации.</w:t>
      </w:r>
      <w:r w:rsidRPr="00650028">
        <w:rPr>
          <w:color w:val="000000"/>
        </w:rPr>
        <w:t xml:space="preserve"> Причем информационно-психологическое воздействие может </w:t>
      </w:r>
      <w:r w:rsidRPr="00650028">
        <w:rPr>
          <w:color w:val="000000"/>
        </w:rPr>
        <w:lastRenderedPageBreak/>
        <w:t>быть направлено не только на соотечественников, но и на зарубежных противников, что п</w:t>
      </w:r>
      <w:r w:rsidRPr="00650028">
        <w:rPr>
          <w:color w:val="000000"/>
        </w:rPr>
        <w:t>о</w:t>
      </w:r>
      <w:r w:rsidRPr="00650028">
        <w:rPr>
          <w:color w:val="000000"/>
        </w:rPr>
        <w:t>зволяет существенно уменьшить количество людских жертв и материальных затрат на вед</w:t>
      </w:r>
      <w:r w:rsidRPr="00650028">
        <w:rPr>
          <w:color w:val="000000"/>
        </w:rPr>
        <w:t>е</w:t>
      </w:r>
      <w:r w:rsidRPr="00650028">
        <w:rPr>
          <w:color w:val="000000"/>
        </w:rPr>
        <w:t>ние военных действий.</w:t>
      </w:r>
      <w:r w:rsidR="004D73E9">
        <w:rPr>
          <w:color w:val="000000"/>
        </w:rPr>
        <w:t xml:space="preserve"> Но, как показывает суровая реальность, бывает и иначе, когда народ другой страны пытаются настроить </w:t>
      </w:r>
      <w:r w:rsidR="00C534D5">
        <w:rPr>
          <w:color w:val="000000"/>
        </w:rPr>
        <w:t>против своих же, казалось, соотечественников. Это док</w:t>
      </w:r>
      <w:r w:rsidR="00C534D5">
        <w:rPr>
          <w:color w:val="000000"/>
        </w:rPr>
        <w:t>а</w:t>
      </w:r>
      <w:r w:rsidR="00C534D5">
        <w:rPr>
          <w:color w:val="000000"/>
        </w:rPr>
        <w:t>зывает ситуация на Украине и отдельно их средства массовой информации.</w:t>
      </w:r>
    </w:p>
    <w:p w:rsidR="00922110" w:rsidRDefault="008D7E22" w:rsidP="00674B8D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650028">
        <w:rPr>
          <w:color w:val="000000"/>
        </w:rPr>
        <w:t>В современном обществе человек подвергается одновременному воздействию со ст</w:t>
      </w:r>
      <w:r w:rsidRPr="00650028">
        <w:rPr>
          <w:color w:val="000000"/>
        </w:rPr>
        <w:t>о</w:t>
      </w:r>
      <w:r w:rsidRPr="00650028">
        <w:rPr>
          <w:color w:val="000000"/>
        </w:rPr>
        <w:t>роны печатных СМИ, радио и телевидения, а значит, своего рода манипулированию. У</w:t>
      </w:r>
      <w:r w:rsidRPr="00650028">
        <w:rPr>
          <w:color w:val="000000"/>
        </w:rPr>
        <w:t>к</w:t>
      </w:r>
      <w:r w:rsidRPr="00650028">
        <w:rPr>
          <w:color w:val="000000"/>
        </w:rPr>
        <w:t>рыться от информационных потоков практически невозможно, где бы ни находился объект их воздействия. Большую роль в этом плане сыграло изобретение переносных и автомобил</w:t>
      </w:r>
      <w:r w:rsidRPr="00650028">
        <w:rPr>
          <w:color w:val="000000"/>
        </w:rPr>
        <w:t>ь</w:t>
      </w:r>
      <w:r w:rsidRPr="00650028">
        <w:rPr>
          <w:color w:val="000000"/>
        </w:rPr>
        <w:t>ных радиоприемников и телевизоров. Ориентироваться в огромном объеме информации крайне трудно, так как человек не всегда имеет возможность проверить достоверность пол</w:t>
      </w:r>
      <w:r w:rsidRPr="00650028">
        <w:rPr>
          <w:color w:val="000000"/>
        </w:rPr>
        <w:t>у</w:t>
      </w:r>
      <w:r w:rsidRPr="00650028">
        <w:rPr>
          <w:color w:val="000000"/>
        </w:rPr>
        <w:t>чаемых сведений. Порой ему не остается ничего иного, как принимать предлагаемую и</w:t>
      </w:r>
      <w:r w:rsidRPr="00650028">
        <w:rPr>
          <w:color w:val="000000"/>
        </w:rPr>
        <w:t>н</w:t>
      </w:r>
      <w:r w:rsidRPr="00650028">
        <w:rPr>
          <w:color w:val="000000"/>
        </w:rPr>
        <w:t>формацию на вер</w:t>
      </w:r>
      <w:r w:rsidR="00922110">
        <w:rPr>
          <w:color w:val="000000"/>
        </w:rPr>
        <w:t xml:space="preserve">у. </w:t>
      </w:r>
    </w:p>
    <w:p w:rsidR="00922110" w:rsidRDefault="008D7E22" w:rsidP="00674B8D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650028">
        <w:rPr>
          <w:color w:val="000000"/>
        </w:rPr>
        <w:t>Мы становимся свидетелями того, как на смену индустриальному обществу приходит общество информационное, и оно преобразует как экономику всего мира, так и его полит</w:t>
      </w:r>
      <w:r w:rsidRPr="00650028">
        <w:rPr>
          <w:color w:val="000000"/>
        </w:rPr>
        <w:t>и</w:t>
      </w:r>
      <w:r w:rsidRPr="00650028">
        <w:rPr>
          <w:color w:val="000000"/>
        </w:rPr>
        <w:t>ческие институты, характер суверенитета и традиционно сложившихся отношений между правительствами и народами, между людьми и властью. Мы на пути к миру, в котором пр</w:t>
      </w:r>
      <w:r w:rsidRPr="00650028">
        <w:rPr>
          <w:color w:val="000000"/>
        </w:rPr>
        <w:t>о</w:t>
      </w:r>
      <w:r w:rsidRPr="00650028">
        <w:rPr>
          <w:color w:val="000000"/>
        </w:rPr>
        <w:t>изводство и распространение информации оттесняет на второй план материальное произво</w:t>
      </w:r>
      <w:r w:rsidRPr="00650028">
        <w:rPr>
          <w:color w:val="000000"/>
        </w:rPr>
        <w:t>д</w:t>
      </w:r>
      <w:r w:rsidRPr="00650028">
        <w:rPr>
          <w:color w:val="000000"/>
        </w:rPr>
        <w:t xml:space="preserve">ство. Независимая плюралистическая печать, теле- и радиовещание и электронные средства массовой </w:t>
      </w:r>
      <w:proofErr w:type="gramStart"/>
      <w:r w:rsidRPr="00650028">
        <w:rPr>
          <w:color w:val="000000"/>
        </w:rPr>
        <w:t>информации</w:t>
      </w:r>
      <w:proofErr w:type="gramEnd"/>
      <w:r w:rsidRPr="00650028">
        <w:rPr>
          <w:color w:val="000000"/>
        </w:rPr>
        <w:t xml:space="preserve"> несомненно играют важную роль в мире и в демократическом общ</w:t>
      </w:r>
      <w:r w:rsidRPr="00650028">
        <w:rPr>
          <w:color w:val="000000"/>
        </w:rPr>
        <w:t>е</w:t>
      </w:r>
      <w:r w:rsidRPr="00650028">
        <w:rPr>
          <w:color w:val="000000"/>
        </w:rPr>
        <w:t>стве. В связи с этим большое значение приобретают внутригосударственные и глобальные механизмы, гарантирующие недопущение использования свободы слова и новых информ</w:t>
      </w:r>
      <w:r w:rsidRPr="00650028">
        <w:rPr>
          <w:color w:val="000000"/>
        </w:rPr>
        <w:t>а</w:t>
      </w:r>
      <w:r w:rsidRPr="00650028">
        <w:rPr>
          <w:color w:val="000000"/>
        </w:rPr>
        <w:t>ционных и коммуникационных технологий для разжигания национальной розни, ксеноф</w:t>
      </w:r>
      <w:r w:rsidRPr="00650028">
        <w:rPr>
          <w:color w:val="000000"/>
        </w:rPr>
        <w:t>о</w:t>
      </w:r>
      <w:r w:rsidRPr="00650028">
        <w:rPr>
          <w:color w:val="000000"/>
        </w:rPr>
        <w:t xml:space="preserve">бии, экстремистских настроений, терроризма, популяризации антиобщественных явлений и </w:t>
      </w:r>
      <w:proofErr w:type="spellStart"/>
      <w:r w:rsidRPr="00650028">
        <w:rPr>
          <w:color w:val="000000"/>
        </w:rPr>
        <w:t>антигуманизма</w:t>
      </w:r>
      <w:proofErr w:type="spellEnd"/>
      <w:r w:rsidRPr="00650028">
        <w:rPr>
          <w:color w:val="000000"/>
        </w:rPr>
        <w:t>. Средства массовой информации должны быть инструментами содействия предотвращению и урегулированию кризисов.</w:t>
      </w:r>
    </w:p>
    <w:p w:rsidR="00922110" w:rsidRDefault="008D7E22" w:rsidP="00674B8D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650028">
        <w:rPr>
          <w:color w:val="000000"/>
        </w:rPr>
        <w:t>Сегодня информация является важным средством формирования национального и международного общественного мнения. Многополярный мир - это наличие широкого спе</w:t>
      </w:r>
      <w:r w:rsidRPr="00650028">
        <w:rPr>
          <w:color w:val="000000"/>
        </w:rPr>
        <w:t>к</w:t>
      </w:r>
      <w:r w:rsidRPr="00650028">
        <w:rPr>
          <w:color w:val="000000"/>
        </w:rPr>
        <w:t>тра информационных полюсов. Вместе с тем информационное поле продолжает оставаться сферой, потенциально несущей в себе угрозы поддержанию мира и безопасности. Несмотря на важность эмоционального воздействия, все же главное влияние на политику СМИ осущ</w:t>
      </w:r>
      <w:r w:rsidRPr="00650028">
        <w:rPr>
          <w:color w:val="000000"/>
        </w:rPr>
        <w:t>е</w:t>
      </w:r>
      <w:r w:rsidRPr="00650028">
        <w:rPr>
          <w:color w:val="000000"/>
        </w:rPr>
        <w:t>ствляют через информационный процесс. Основными этапами этого процесса являются п</w:t>
      </w:r>
      <w:r w:rsidRPr="00650028">
        <w:rPr>
          <w:color w:val="000000"/>
        </w:rPr>
        <w:t>о</w:t>
      </w:r>
      <w:r w:rsidRPr="00650028">
        <w:rPr>
          <w:color w:val="000000"/>
        </w:rPr>
        <w:t>лучение, отбор, препарирование, комментирование и распространение сведений. От того, какую информацию, в какой форме и с какими комментариями получают субъекты полит</w:t>
      </w:r>
      <w:r w:rsidRPr="00650028">
        <w:rPr>
          <w:color w:val="000000"/>
        </w:rPr>
        <w:t>и</w:t>
      </w:r>
      <w:r w:rsidRPr="00650028">
        <w:rPr>
          <w:color w:val="000000"/>
        </w:rPr>
        <w:t>ки, очень во многом зависят их последующие действия.</w:t>
      </w:r>
    </w:p>
    <w:p w:rsidR="008D7E22" w:rsidRDefault="008D7E22" w:rsidP="00674B8D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650028">
        <w:rPr>
          <w:color w:val="000000"/>
        </w:rPr>
        <w:lastRenderedPageBreak/>
        <w:t>В современном обществе все более актуализируется роль СМИ как средства полит</w:t>
      </w:r>
      <w:r w:rsidRPr="00650028">
        <w:rPr>
          <w:color w:val="000000"/>
        </w:rPr>
        <w:t>и</w:t>
      </w:r>
      <w:r w:rsidRPr="00650028">
        <w:rPr>
          <w:color w:val="000000"/>
        </w:rPr>
        <w:t>ческой власти в управлении обществом. Устойчивость власти, степень одобрения ее дейс</w:t>
      </w:r>
      <w:r w:rsidRPr="00650028">
        <w:rPr>
          <w:color w:val="000000"/>
        </w:rPr>
        <w:t>т</w:t>
      </w:r>
      <w:r w:rsidRPr="00650028">
        <w:rPr>
          <w:color w:val="000000"/>
        </w:rPr>
        <w:t>вий обществом, т.е. поддержание высокого уровня легитимности, находится в прямой вза</w:t>
      </w:r>
      <w:r w:rsidRPr="00650028">
        <w:rPr>
          <w:color w:val="000000"/>
        </w:rPr>
        <w:t>и</w:t>
      </w:r>
      <w:r w:rsidRPr="00650028">
        <w:rPr>
          <w:color w:val="000000"/>
        </w:rPr>
        <w:t>мосвязи с ее информационно-коммуникативными свойствами. В тоже время активное и</w:t>
      </w:r>
      <w:r w:rsidRPr="00650028">
        <w:rPr>
          <w:color w:val="000000"/>
        </w:rPr>
        <w:t>с</w:t>
      </w:r>
      <w:r w:rsidRPr="00650028">
        <w:rPr>
          <w:color w:val="000000"/>
        </w:rPr>
        <w:t>пользование современных информационно-коммуникационных технологий позволяет в н</w:t>
      </w:r>
      <w:r w:rsidRPr="00650028">
        <w:rPr>
          <w:color w:val="000000"/>
        </w:rPr>
        <w:t>е</w:t>
      </w:r>
      <w:r w:rsidRPr="00650028">
        <w:rPr>
          <w:color w:val="000000"/>
        </w:rPr>
        <w:t>которой степени программировать поведение общества, устанавливать так называемую «п</w:t>
      </w:r>
      <w:r w:rsidRPr="00650028">
        <w:rPr>
          <w:color w:val="000000"/>
        </w:rPr>
        <w:t>о</w:t>
      </w:r>
      <w:r w:rsidRPr="00650028">
        <w:rPr>
          <w:color w:val="000000"/>
        </w:rPr>
        <w:t>литическую повестку дня». Современную политику невозможно представить без средств массовой информации. Проблема роли российских средств массовой информации в предв</w:t>
      </w:r>
      <w:r w:rsidRPr="00650028">
        <w:rPr>
          <w:color w:val="000000"/>
        </w:rPr>
        <w:t>ы</w:t>
      </w:r>
      <w:r w:rsidRPr="00650028">
        <w:rPr>
          <w:color w:val="000000"/>
        </w:rPr>
        <w:t>борной агитации значима в связи с тем, что сейчас они активно вовлечены в выборы на всех уровнях (муниципальных, региональных, федеральных). Проблема участия СМИ в предв</w:t>
      </w:r>
      <w:r w:rsidRPr="00650028">
        <w:rPr>
          <w:color w:val="000000"/>
        </w:rPr>
        <w:t>ы</w:t>
      </w:r>
      <w:r w:rsidRPr="00650028">
        <w:rPr>
          <w:color w:val="000000"/>
        </w:rPr>
        <w:t xml:space="preserve">борной кампании и избирательном процессе в целом остается актуальной в связи с тем, что политики используют </w:t>
      </w:r>
      <w:proofErr w:type="gramStart"/>
      <w:r w:rsidRPr="00650028">
        <w:rPr>
          <w:color w:val="000000"/>
        </w:rPr>
        <w:t>СМИ</w:t>
      </w:r>
      <w:proofErr w:type="gramEnd"/>
      <w:r w:rsidRPr="00650028">
        <w:rPr>
          <w:color w:val="000000"/>
        </w:rPr>
        <w:t xml:space="preserve"> как в положительном, так и в отрицательном аспектах. На пра</w:t>
      </w:r>
      <w:r w:rsidRPr="00650028">
        <w:rPr>
          <w:color w:val="000000"/>
        </w:rPr>
        <w:t>к</w:t>
      </w:r>
      <w:r w:rsidRPr="00650028">
        <w:rPr>
          <w:color w:val="000000"/>
        </w:rPr>
        <w:t>тике в ходе предвыборной агитации нарушаются как морально-нравственные принципы, так и нормы права, порочатся оппоненты, широко используется «черный пиар». Все эти явления подрывает как авторитет СМИ, так и репутацию кан</w:t>
      </w:r>
      <w:r w:rsidR="00922110">
        <w:rPr>
          <w:color w:val="000000"/>
        </w:rPr>
        <w:t>дидатов</w:t>
      </w:r>
      <w:r w:rsidRPr="00650028">
        <w:rPr>
          <w:color w:val="000000"/>
        </w:rPr>
        <w:t>, а избирательный процесс в ц</w:t>
      </w:r>
      <w:r w:rsidRPr="00650028">
        <w:rPr>
          <w:color w:val="000000"/>
        </w:rPr>
        <w:t>е</w:t>
      </w:r>
      <w:r w:rsidRPr="00650028">
        <w:rPr>
          <w:color w:val="000000"/>
        </w:rPr>
        <w:t>лом превращается в шоу.</w:t>
      </w:r>
    </w:p>
    <w:p w:rsidR="00650028" w:rsidRDefault="00650028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650028" w:rsidRDefault="00650028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650028" w:rsidRDefault="00650028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650028" w:rsidRDefault="00650028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650028" w:rsidRDefault="00650028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650028" w:rsidRDefault="00650028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922110" w:rsidRDefault="00922110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922110" w:rsidRDefault="00922110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922110" w:rsidRDefault="00922110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922110" w:rsidRDefault="00922110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922110" w:rsidRDefault="00922110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922110" w:rsidRPr="00650028" w:rsidRDefault="00922110" w:rsidP="00674B8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D0125B" w:rsidRDefault="00650028" w:rsidP="00674B8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650028">
        <w:rPr>
          <w:b/>
          <w:color w:val="000000"/>
        </w:rPr>
        <w:t>Список использованной литературы</w:t>
      </w:r>
      <w:r>
        <w:rPr>
          <w:b/>
          <w:color w:val="000000"/>
        </w:rPr>
        <w:t>:</w:t>
      </w:r>
    </w:p>
    <w:p w:rsidR="0040411F" w:rsidRPr="00650028" w:rsidRDefault="0040411F" w:rsidP="00674B8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</w:p>
    <w:p w:rsidR="00650028" w:rsidRDefault="00650028" w:rsidP="00674B8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28">
        <w:rPr>
          <w:rFonts w:ascii="Times New Roman" w:hAnsi="Times New Roman" w:cs="Times New Roman"/>
          <w:sz w:val="24"/>
          <w:szCs w:val="24"/>
        </w:rPr>
        <w:t>Связи с общественностью в политике и государственном управлении / под общ</w:t>
      </w:r>
      <w:proofErr w:type="gramStart"/>
      <w:r w:rsidRPr="006500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0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0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50028">
        <w:rPr>
          <w:rFonts w:ascii="Times New Roman" w:hAnsi="Times New Roman" w:cs="Times New Roman"/>
          <w:sz w:val="24"/>
          <w:szCs w:val="24"/>
        </w:rPr>
        <w:t xml:space="preserve">ед. В.С. </w:t>
      </w:r>
      <w:proofErr w:type="spellStart"/>
      <w:r w:rsidRPr="00650028">
        <w:rPr>
          <w:rFonts w:ascii="Times New Roman" w:hAnsi="Times New Roman" w:cs="Times New Roman"/>
          <w:sz w:val="24"/>
          <w:szCs w:val="24"/>
        </w:rPr>
        <w:t>Комаровского</w:t>
      </w:r>
      <w:proofErr w:type="spellEnd"/>
      <w:r w:rsidRPr="00650028">
        <w:rPr>
          <w:rFonts w:ascii="Times New Roman" w:hAnsi="Times New Roman" w:cs="Times New Roman"/>
          <w:sz w:val="24"/>
          <w:szCs w:val="24"/>
        </w:rPr>
        <w:t>. – М.: РАГС, 2001. – 520 с.</w:t>
      </w:r>
    </w:p>
    <w:p w:rsidR="0040411F" w:rsidRDefault="00650028" w:rsidP="00674B8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28">
        <w:rPr>
          <w:rFonts w:ascii="Times New Roman" w:hAnsi="Times New Roman" w:cs="Times New Roman"/>
          <w:sz w:val="24"/>
          <w:szCs w:val="24"/>
        </w:rPr>
        <w:t xml:space="preserve">Доценко Е. Л. Психология манипуляции: феномены, механизмы и защита.- М.: </w:t>
      </w:r>
      <w:proofErr w:type="spellStart"/>
      <w:r w:rsidRPr="00650028">
        <w:rPr>
          <w:rFonts w:ascii="Times New Roman" w:hAnsi="Times New Roman" w:cs="Times New Roman"/>
          <w:sz w:val="24"/>
          <w:szCs w:val="24"/>
        </w:rPr>
        <w:t>ЧеРо</w:t>
      </w:r>
      <w:proofErr w:type="spellEnd"/>
      <w:r w:rsidRPr="00650028">
        <w:rPr>
          <w:rFonts w:ascii="Times New Roman" w:hAnsi="Times New Roman" w:cs="Times New Roman"/>
          <w:sz w:val="24"/>
          <w:szCs w:val="24"/>
        </w:rPr>
        <w:t xml:space="preserve">, Издательство МГУ, 1997. - 344 </w:t>
      </w:r>
      <w:proofErr w:type="gramStart"/>
      <w:r w:rsidRPr="006500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0028">
        <w:rPr>
          <w:rFonts w:ascii="Times New Roman" w:hAnsi="Times New Roman" w:cs="Times New Roman"/>
          <w:sz w:val="24"/>
          <w:szCs w:val="24"/>
        </w:rPr>
        <w:t>.</w:t>
      </w:r>
    </w:p>
    <w:p w:rsidR="00650028" w:rsidRPr="0040411F" w:rsidRDefault="00650028" w:rsidP="00674B8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1F">
        <w:rPr>
          <w:rFonts w:ascii="Times New Roman" w:hAnsi="Times New Roman" w:cs="Times New Roman"/>
          <w:sz w:val="24"/>
          <w:szCs w:val="24"/>
        </w:rPr>
        <w:lastRenderedPageBreak/>
        <w:t xml:space="preserve">Система средств массовой информации России / Я. </w:t>
      </w:r>
      <w:proofErr w:type="spellStart"/>
      <w:r w:rsidRPr="0040411F">
        <w:rPr>
          <w:rFonts w:ascii="Times New Roman" w:hAnsi="Times New Roman" w:cs="Times New Roman"/>
          <w:sz w:val="24"/>
          <w:szCs w:val="24"/>
        </w:rPr>
        <w:t>Засурский</w:t>
      </w:r>
      <w:proofErr w:type="spellEnd"/>
      <w:r w:rsidRPr="0040411F">
        <w:rPr>
          <w:rFonts w:ascii="Times New Roman" w:hAnsi="Times New Roman" w:cs="Times New Roman"/>
          <w:sz w:val="24"/>
          <w:szCs w:val="24"/>
        </w:rPr>
        <w:t xml:space="preserve">, М. Алексеева, Л. </w:t>
      </w:r>
      <w:proofErr w:type="spellStart"/>
      <w:r w:rsidRPr="0040411F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40411F">
        <w:rPr>
          <w:rFonts w:ascii="Times New Roman" w:hAnsi="Times New Roman" w:cs="Times New Roman"/>
          <w:sz w:val="24"/>
          <w:szCs w:val="24"/>
        </w:rPr>
        <w:t xml:space="preserve">. - М.: Аспект-пресс, 2003. - 259 </w:t>
      </w:r>
      <w:proofErr w:type="gramStart"/>
      <w:r w:rsidRPr="004041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411F">
        <w:rPr>
          <w:rFonts w:ascii="Times New Roman" w:hAnsi="Times New Roman" w:cs="Times New Roman"/>
          <w:sz w:val="24"/>
          <w:szCs w:val="24"/>
        </w:rPr>
        <w:t>.</w:t>
      </w:r>
    </w:p>
    <w:p w:rsidR="00650028" w:rsidRPr="00391C3F" w:rsidRDefault="00650028" w:rsidP="00674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0028" w:rsidRPr="00391C3F" w:rsidSect="00797D0F">
      <w:footerReference w:type="default" r:id="rId8"/>
      <w:pgSz w:w="11906" w:h="16838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D1" w:rsidRDefault="00731FD1" w:rsidP="004377C5">
      <w:pPr>
        <w:spacing w:after="0" w:line="240" w:lineRule="auto"/>
      </w:pPr>
      <w:r>
        <w:separator/>
      </w:r>
    </w:p>
  </w:endnote>
  <w:endnote w:type="continuationSeparator" w:id="0">
    <w:p w:rsidR="00731FD1" w:rsidRDefault="00731FD1" w:rsidP="0043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8923"/>
      <w:docPartObj>
        <w:docPartGallery w:val="Page Numbers (Bottom of Page)"/>
        <w:docPartUnique/>
      </w:docPartObj>
    </w:sdtPr>
    <w:sdtContent>
      <w:p w:rsidR="00922110" w:rsidRDefault="00330344">
        <w:pPr>
          <w:pStyle w:val="a7"/>
          <w:jc w:val="right"/>
        </w:pPr>
        <w:fldSimple w:instr=" PAGE   \* MERGEFORMAT ">
          <w:r w:rsidR="001045EB">
            <w:rPr>
              <w:noProof/>
            </w:rPr>
            <w:t>1</w:t>
          </w:r>
        </w:fldSimple>
      </w:p>
    </w:sdtContent>
  </w:sdt>
  <w:p w:rsidR="00922110" w:rsidRDefault="009221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D1" w:rsidRDefault="00731FD1" w:rsidP="004377C5">
      <w:pPr>
        <w:spacing w:after="0" w:line="240" w:lineRule="auto"/>
      </w:pPr>
      <w:r>
        <w:separator/>
      </w:r>
    </w:p>
  </w:footnote>
  <w:footnote w:type="continuationSeparator" w:id="0">
    <w:p w:rsidR="00731FD1" w:rsidRDefault="00731FD1" w:rsidP="0043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3A5"/>
    <w:multiLevelType w:val="hybridMultilevel"/>
    <w:tmpl w:val="4E7E8B78"/>
    <w:lvl w:ilvl="0" w:tplc="3A4CD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C35"/>
    <w:rsid w:val="000111F2"/>
    <w:rsid w:val="000A2E47"/>
    <w:rsid w:val="001045EB"/>
    <w:rsid w:val="001E2C35"/>
    <w:rsid w:val="00294496"/>
    <w:rsid w:val="00330344"/>
    <w:rsid w:val="00391C3F"/>
    <w:rsid w:val="0040411F"/>
    <w:rsid w:val="004250DE"/>
    <w:rsid w:val="004377C5"/>
    <w:rsid w:val="004D16A5"/>
    <w:rsid w:val="004D73E9"/>
    <w:rsid w:val="0053030F"/>
    <w:rsid w:val="00576F37"/>
    <w:rsid w:val="00650028"/>
    <w:rsid w:val="00674B8D"/>
    <w:rsid w:val="006D4007"/>
    <w:rsid w:val="006F4408"/>
    <w:rsid w:val="00731FD1"/>
    <w:rsid w:val="00797D0F"/>
    <w:rsid w:val="008C7C78"/>
    <w:rsid w:val="008D7E22"/>
    <w:rsid w:val="00906C4C"/>
    <w:rsid w:val="00922110"/>
    <w:rsid w:val="00A81CCA"/>
    <w:rsid w:val="00A94CEA"/>
    <w:rsid w:val="00C448B7"/>
    <w:rsid w:val="00C534D5"/>
    <w:rsid w:val="00C918F0"/>
    <w:rsid w:val="00CA7E0E"/>
    <w:rsid w:val="00CB51FD"/>
    <w:rsid w:val="00D0125B"/>
    <w:rsid w:val="00DA3320"/>
    <w:rsid w:val="00E32750"/>
    <w:rsid w:val="00E328DF"/>
    <w:rsid w:val="00E430C9"/>
    <w:rsid w:val="00E545F0"/>
    <w:rsid w:val="00E64816"/>
    <w:rsid w:val="00E85FAA"/>
    <w:rsid w:val="00F6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53030F"/>
  </w:style>
  <w:style w:type="character" w:customStyle="1" w:styleId="apple-converted-space">
    <w:name w:val="apple-converted-space"/>
    <w:basedOn w:val="a0"/>
    <w:rsid w:val="0053030F"/>
  </w:style>
  <w:style w:type="character" w:styleId="a3">
    <w:name w:val="Hyperlink"/>
    <w:basedOn w:val="a0"/>
    <w:uiPriority w:val="99"/>
    <w:semiHidden/>
    <w:unhideWhenUsed/>
    <w:rsid w:val="005303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77C5"/>
  </w:style>
  <w:style w:type="paragraph" w:styleId="a7">
    <w:name w:val="footer"/>
    <w:basedOn w:val="a"/>
    <w:link w:val="a8"/>
    <w:uiPriority w:val="99"/>
    <w:unhideWhenUsed/>
    <w:rsid w:val="0043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7C5"/>
  </w:style>
  <w:style w:type="paragraph" w:styleId="a9">
    <w:name w:val="List Paragraph"/>
    <w:basedOn w:val="a"/>
    <w:uiPriority w:val="34"/>
    <w:qFormat/>
    <w:rsid w:val="0065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C192-5C55-4793-A66C-BB0FB073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2015-09-30T01:08:00Z</dcterms:created>
  <dcterms:modified xsi:type="dcterms:W3CDTF">2015-09-30T04:07:00Z</dcterms:modified>
</cp:coreProperties>
</file>