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AF" w:rsidRPr="00B442AF" w:rsidRDefault="00B442AF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AF">
        <w:rPr>
          <w:rFonts w:ascii="Times New Roman" w:hAnsi="Times New Roman" w:cs="Times New Roman"/>
          <w:sz w:val="24"/>
          <w:szCs w:val="24"/>
        </w:rPr>
        <w:t>УДК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sz w:val="24"/>
          <w:szCs w:val="24"/>
        </w:rPr>
        <w:t>316.334</w:t>
      </w:r>
    </w:p>
    <w:p w:rsidR="00B442AF" w:rsidRPr="00B442AF" w:rsidRDefault="00B442AF" w:rsidP="00D042C1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sz w:val="24"/>
          <w:szCs w:val="24"/>
        </w:rPr>
        <w:t>Сарнецкая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sz w:val="24"/>
          <w:szCs w:val="24"/>
        </w:rPr>
        <w:t>А.Н.</w:t>
      </w:r>
    </w:p>
    <w:p w:rsidR="00B442AF" w:rsidRPr="00B442AF" w:rsidRDefault="00B442AF" w:rsidP="00D042C1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42AF">
        <w:rPr>
          <w:rFonts w:ascii="Times New Roman" w:hAnsi="Times New Roman" w:cs="Times New Roman"/>
          <w:sz w:val="24"/>
          <w:szCs w:val="24"/>
        </w:rPr>
        <w:t>Г.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sz w:val="24"/>
          <w:szCs w:val="24"/>
        </w:rPr>
        <w:t>Иркутск</w:t>
      </w:r>
    </w:p>
    <w:p w:rsidR="00D042C1" w:rsidRPr="00F97E01" w:rsidRDefault="00D042C1" w:rsidP="00D042C1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01">
        <w:rPr>
          <w:rFonts w:ascii="Times New Roman" w:hAnsi="Times New Roman" w:cs="Times New Roman"/>
          <w:b/>
          <w:sz w:val="24"/>
          <w:szCs w:val="24"/>
        </w:rPr>
        <w:t>Влияние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сериала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«Игра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престолов»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иркутского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студента</w:t>
      </w:r>
    </w:p>
    <w:p w:rsidR="00F60B45" w:rsidRDefault="009117DD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D0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Данная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статья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представляет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собой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результаты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теоретического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эмпирического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исследования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интересов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среде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иркутского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студенчества.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исследование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опирается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опрос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иркутских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студентов</w:t>
      </w:r>
      <w:r w:rsidR="00EC1889"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EC1889" w:rsidRPr="00F97E01">
        <w:rPr>
          <w:rFonts w:ascii="Times New Roman" w:hAnsi="Times New Roman" w:cs="Times New Roman"/>
          <w:sz w:val="24"/>
          <w:szCs w:val="24"/>
        </w:rPr>
        <w:t>изучение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EC1889" w:rsidRPr="00F97E01">
        <w:rPr>
          <w:rFonts w:ascii="Times New Roman" w:hAnsi="Times New Roman" w:cs="Times New Roman"/>
          <w:sz w:val="24"/>
          <w:szCs w:val="24"/>
        </w:rPr>
        <w:t>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EC1889" w:rsidRPr="00F97E01">
        <w:rPr>
          <w:rFonts w:ascii="Times New Roman" w:hAnsi="Times New Roman" w:cs="Times New Roman"/>
          <w:sz w:val="24"/>
          <w:szCs w:val="24"/>
        </w:rPr>
        <w:t>интересов,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EC1889" w:rsidRPr="00F97E01">
        <w:rPr>
          <w:rFonts w:ascii="Times New Roman" w:hAnsi="Times New Roman" w:cs="Times New Roman"/>
          <w:sz w:val="24"/>
          <w:szCs w:val="24"/>
        </w:rPr>
        <w:t>потребностей</w:t>
      </w:r>
      <w:r w:rsidR="00F97E01"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Задачи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исследования: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выяснить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интересы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сериалу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студентов,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какие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персонажи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запомнились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больше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всего,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какие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моменты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больше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F97E01">
        <w:rPr>
          <w:rFonts w:ascii="Times New Roman" w:hAnsi="Times New Roman" w:cs="Times New Roman"/>
          <w:sz w:val="24"/>
          <w:szCs w:val="24"/>
        </w:rPr>
        <w:t>понравились.</w:t>
      </w:r>
    </w:p>
    <w:p w:rsidR="00F97E01" w:rsidRPr="00F97E01" w:rsidRDefault="00F97E01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b/>
          <w:sz w:val="24"/>
          <w:szCs w:val="24"/>
        </w:rPr>
        <w:t>Ключевые</w:t>
      </w:r>
      <w:r w:rsidR="00D0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/>
          <w:sz w:val="24"/>
          <w:szCs w:val="24"/>
        </w:rPr>
        <w:t>слова.</w:t>
      </w:r>
      <w:r w:rsidR="00D042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Сериал,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студенты,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опрос,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отношения,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ценности,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молодёжь.</w:t>
      </w:r>
    </w:p>
    <w:p w:rsidR="00D042C1" w:rsidRDefault="00D042C1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0BD" w:rsidRPr="00F97E01" w:rsidRDefault="00F10B44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Сериал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давно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одним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самых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популярных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жанров.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сегодняшний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день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Россия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является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лидером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просмотру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сериалов.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российском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телевидении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среднем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идет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около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50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день.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Учитывая,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телевидение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средство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массовой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информации,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обеспечивает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практически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100%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охват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населения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страны,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10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13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россиян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«зоне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риска»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причине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сериальной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зависимости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[</w:t>
      </w:r>
      <w:r w:rsidR="00B442AF">
        <w:t>4</w:t>
      </w:r>
      <w:r w:rsidR="00617D5C" w:rsidRPr="00F97E01">
        <w:rPr>
          <w:rFonts w:ascii="Times New Roman" w:hAnsi="Times New Roman" w:cs="Times New Roman"/>
          <w:sz w:val="24"/>
          <w:szCs w:val="24"/>
        </w:rPr>
        <w:t>]</w:t>
      </w:r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ключевых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целевых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аудиторий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являются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дети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подростки.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Сейчас,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когда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01">
        <w:rPr>
          <w:rFonts w:ascii="Times New Roman" w:hAnsi="Times New Roman" w:cs="Times New Roman"/>
          <w:sz w:val="24"/>
          <w:szCs w:val="24"/>
        </w:rPr>
        <w:t>телевизионного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контента,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соответственно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зрителей,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прикованных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экрану,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становится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все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больше,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пробл</w:t>
      </w:r>
      <w:r w:rsidR="00696859" w:rsidRPr="00F97E01">
        <w:rPr>
          <w:rFonts w:ascii="Times New Roman" w:hAnsi="Times New Roman" w:cs="Times New Roman"/>
          <w:sz w:val="24"/>
          <w:szCs w:val="24"/>
        </w:rPr>
        <w:t>ема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96859" w:rsidRPr="00F97E01">
        <w:rPr>
          <w:rFonts w:ascii="Times New Roman" w:hAnsi="Times New Roman" w:cs="Times New Roman"/>
          <w:sz w:val="24"/>
          <w:szCs w:val="24"/>
        </w:rPr>
        <w:t>становится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96859" w:rsidRPr="00F97E01">
        <w:rPr>
          <w:rFonts w:ascii="Times New Roman" w:hAnsi="Times New Roman" w:cs="Times New Roman"/>
          <w:sz w:val="24"/>
          <w:szCs w:val="24"/>
        </w:rPr>
        <w:t>более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96859" w:rsidRPr="00F97E01">
        <w:rPr>
          <w:rFonts w:ascii="Times New Roman" w:hAnsi="Times New Roman" w:cs="Times New Roman"/>
          <w:sz w:val="24"/>
          <w:szCs w:val="24"/>
        </w:rPr>
        <w:t>актуальной</w:t>
      </w:r>
      <w:r w:rsidR="002E10BD" w:rsidRPr="00F97E01">
        <w:rPr>
          <w:rFonts w:ascii="Times New Roman" w:hAnsi="Times New Roman" w:cs="Times New Roman"/>
          <w:sz w:val="24"/>
          <w:szCs w:val="24"/>
        </w:rPr>
        <w:t>.</w:t>
      </w:r>
    </w:p>
    <w:p w:rsidR="001128F7" w:rsidRPr="00F97E01" w:rsidRDefault="001128F7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«</w:t>
      </w:r>
      <w:r w:rsidRPr="00F97E01">
        <w:rPr>
          <w:rFonts w:ascii="Times New Roman" w:hAnsi="Times New Roman" w:cs="Times New Roman"/>
          <w:bCs/>
          <w:sz w:val="24"/>
          <w:szCs w:val="24"/>
        </w:rPr>
        <w:t>Игра</w:t>
      </w:r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престолов</w:t>
      </w:r>
      <w:r w:rsidRPr="00F97E01">
        <w:rPr>
          <w:rFonts w:ascii="Times New Roman" w:hAnsi="Times New Roman" w:cs="Times New Roman"/>
          <w:sz w:val="24"/>
          <w:szCs w:val="24"/>
        </w:rPr>
        <w:t>»</w:t>
      </w:r>
      <w:r w:rsidR="00D042C1">
        <w:rPr>
          <w:rFonts w:ascii="Times New Roman" w:hAnsi="Times New Roman" w:cs="Times New Roman"/>
          <w:sz w:val="24"/>
          <w:szCs w:val="24"/>
        </w:rPr>
        <w:t xml:space="preserve"> - </w:t>
      </w:r>
      <w:r w:rsidRPr="00F97E01">
        <w:rPr>
          <w:rFonts w:ascii="Times New Roman" w:hAnsi="Times New Roman" w:cs="Times New Roman"/>
          <w:sz w:val="24"/>
          <w:szCs w:val="24"/>
        </w:rPr>
        <w:t>американский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драматический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телесериал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жанре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основанный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цикле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романов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«Песнь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Льда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Огня»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Джорджа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Мартина.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Снимается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под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руководством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Дэвида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Бениоффа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Уайсса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Съёмки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ведутся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нескольких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странах,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A61A7E">
        <w:rPr>
          <w:rFonts w:ascii="Times New Roman" w:hAnsi="Times New Roman" w:cs="Times New Roman"/>
          <w:sz w:val="24"/>
          <w:szCs w:val="24"/>
        </w:rPr>
        <w:t>ключая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Великобританию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61A7E">
        <w:rPr>
          <w:rFonts w:ascii="Times New Roman" w:hAnsi="Times New Roman" w:cs="Times New Roman"/>
          <w:sz w:val="24"/>
          <w:szCs w:val="24"/>
        </w:rPr>
        <w:t>(Северная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Ирландия),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Мальту,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Хорватию,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Исландию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Марокко.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F7" w:rsidRPr="00F97E01" w:rsidRDefault="001128F7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Действие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«Игры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происходит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вымышленном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мире,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напоминающем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средневековую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Европу.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одновременно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действует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множество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персонажей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развивается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несколько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сюжетных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линий.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Основных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сюжетных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арок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три: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первая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посвящена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борьбе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нескольких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влиятельных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домов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Железный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Трон</w:t>
      </w:r>
      <w:proofErr w:type="gramStart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7E01">
        <w:rPr>
          <w:rFonts w:ascii="Times New Roman" w:hAnsi="Times New Roman" w:cs="Times New Roman"/>
          <w:sz w:val="24"/>
          <w:szCs w:val="24"/>
        </w:rPr>
        <w:t>еми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Королевств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либо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независимость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него;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вторая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– </w:t>
      </w:r>
      <w:r w:rsidRPr="00F97E01">
        <w:rPr>
          <w:rFonts w:ascii="Times New Roman" w:hAnsi="Times New Roman" w:cs="Times New Roman"/>
          <w:sz w:val="24"/>
          <w:szCs w:val="24"/>
        </w:rPr>
        <w:t>потомку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свергнутой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династии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правителей,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принцессе-изгнаннице,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планирующей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вернуть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престол;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третья</w:t>
      </w:r>
      <w:r w:rsidR="00D042C1">
        <w:rPr>
          <w:rFonts w:ascii="Times New Roman" w:hAnsi="Times New Roman" w:cs="Times New Roman"/>
          <w:sz w:val="24"/>
          <w:szCs w:val="24"/>
        </w:rPr>
        <w:t xml:space="preserve"> – </w:t>
      </w:r>
      <w:r w:rsidRPr="00F97E01">
        <w:rPr>
          <w:rFonts w:ascii="Times New Roman" w:hAnsi="Times New Roman" w:cs="Times New Roman"/>
          <w:sz w:val="24"/>
          <w:szCs w:val="24"/>
        </w:rPr>
        <w:t>древнему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братству,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охраняющему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государство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угроз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севера.</w:t>
      </w:r>
    </w:p>
    <w:p w:rsidR="004B699A" w:rsidRPr="00F97E01" w:rsidRDefault="001128F7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характерно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отсутствие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строго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положительных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персонажей,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многие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герои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совершают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неоднозначные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поступки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могут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погибнуть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экране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неожиданно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зрителя.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сериале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присутствуют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854BE" w:rsidRPr="00F97E01">
        <w:rPr>
          <w:rFonts w:ascii="Times New Roman" w:hAnsi="Times New Roman" w:cs="Times New Roman"/>
          <w:sz w:val="24"/>
          <w:szCs w:val="24"/>
        </w:rPr>
        <w:t>фантастические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существа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– </w:t>
      </w:r>
      <w:r w:rsidRPr="00F97E01">
        <w:rPr>
          <w:rFonts w:ascii="Times New Roman" w:hAnsi="Times New Roman" w:cs="Times New Roman"/>
          <w:sz w:val="24"/>
          <w:szCs w:val="24"/>
        </w:rPr>
        <w:t>драконы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нежить.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Специально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были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разработаны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искусственные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языки: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дотракийский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высокий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lastRenderedPageBreak/>
        <w:t>валири</w:t>
      </w:r>
      <w:r w:rsidR="00617D5C" w:rsidRPr="00F97E01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несколько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диалектов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[</w:t>
      </w:r>
      <w:r w:rsidR="00B442AF">
        <w:t>1</w:t>
      </w:r>
      <w:r w:rsidR="00B442AF">
        <w:rPr>
          <w:rFonts w:cstheme="minorHAnsi"/>
        </w:rPr>
        <w:t>]</w:t>
      </w:r>
      <w:r w:rsidR="00D042C1">
        <w:rPr>
          <w:rFonts w:cstheme="minorHAnsi"/>
        </w:rPr>
        <w:t xml:space="preserve">. </w:t>
      </w:r>
      <w:r w:rsidR="004B699A" w:rsidRPr="008E6F84">
        <w:rPr>
          <w:rFonts w:ascii="Times New Roman" w:hAnsi="Times New Roman" w:cs="Times New Roman"/>
          <w:sz w:val="24"/>
          <w:szCs w:val="24"/>
        </w:rPr>
        <w:t>Опросив</w:t>
      </w:r>
      <w:r w:rsidR="00D042C1" w:rsidRPr="008E6F84">
        <w:rPr>
          <w:rFonts w:ascii="Times New Roman" w:hAnsi="Times New Roman" w:cs="Times New Roman"/>
          <w:sz w:val="24"/>
          <w:szCs w:val="24"/>
        </w:rPr>
        <w:t xml:space="preserve"> </w:t>
      </w:r>
      <w:r w:rsidR="008E6F84">
        <w:rPr>
          <w:rFonts w:ascii="Times New Roman" w:hAnsi="Times New Roman" w:cs="Times New Roman"/>
          <w:sz w:val="24"/>
          <w:szCs w:val="24"/>
        </w:rPr>
        <w:t>14 человек</w:t>
      </w:r>
      <w:bookmarkStart w:id="0" w:name="_GoBack"/>
      <w:bookmarkEnd w:id="0"/>
      <w:r w:rsidR="004B699A"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мы </w:t>
      </w:r>
      <w:r w:rsidR="004B699A" w:rsidRPr="00F97E01">
        <w:rPr>
          <w:rFonts w:ascii="Times New Roman" w:hAnsi="Times New Roman" w:cs="Times New Roman"/>
          <w:sz w:val="24"/>
          <w:szCs w:val="24"/>
        </w:rPr>
        <w:t>определил</w:t>
      </w:r>
      <w:r w:rsidR="00D042C1">
        <w:rPr>
          <w:rFonts w:ascii="Times New Roman" w:hAnsi="Times New Roman" w:cs="Times New Roman"/>
          <w:sz w:val="24"/>
          <w:szCs w:val="24"/>
        </w:rPr>
        <w:t xml:space="preserve">и </w:t>
      </w:r>
      <w:r w:rsidR="004B699A" w:rsidRPr="00F97E01">
        <w:rPr>
          <w:rFonts w:ascii="Times New Roman" w:hAnsi="Times New Roman" w:cs="Times New Roman"/>
          <w:sz w:val="24"/>
          <w:szCs w:val="24"/>
        </w:rPr>
        <w:t>10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4B699A" w:rsidRPr="00F97E01">
        <w:rPr>
          <w:rFonts w:ascii="Times New Roman" w:hAnsi="Times New Roman" w:cs="Times New Roman"/>
          <w:sz w:val="24"/>
          <w:szCs w:val="24"/>
        </w:rPr>
        <w:t>персонажей,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4B699A" w:rsidRPr="00F97E01">
        <w:rPr>
          <w:rFonts w:ascii="Times New Roman" w:hAnsi="Times New Roman" w:cs="Times New Roman"/>
          <w:sz w:val="24"/>
          <w:szCs w:val="24"/>
        </w:rPr>
        <w:t>которые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3628B"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3628B" w:rsidRPr="00F97E01">
        <w:rPr>
          <w:rFonts w:ascii="Times New Roman" w:hAnsi="Times New Roman" w:cs="Times New Roman"/>
          <w:sz w:val="24"/>
          <w:szCs w:val="24"/>
        </w:rPr>
        <w:t>них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являются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главными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сериале.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Именно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судьба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этих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персонажей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важна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иркутского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C26D7" w:rsidRPr="00F97E01">
        <w:rPr>
          <w:rFonts w:ascii="Times New Roman" w:hAnsi="Times New Roman" w:cs="Times New Roman"/>
          <w:sz w:val="24"/>
          <w:szCs w:val="24"/>
        </w:rPr>
        <w:t>студента:</w:t>
      </w:r>
    </w:p>
    <w:p w:rsidR="004B699A" w:rsidRPr="00F97E01" w:rsidRDefault="004B699A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sz w:val="24"/>
          <w:szCs w:val="24"/>
        </w:rPr>
        <w:t>Дейнерис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sz w:val="24"/>
          <w:szCs w:val="24"/>
        </w:rPr>
        <w:t>Таргариен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–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дочь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«Безумного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короля»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CE" w:rsidRPr="00F97E01">
        <w:rPr>
          <w:rFonts w:ascii="Times New Roman" w:hAnsi="Times New Roman" w:cs="Times New Roman"/>
          <w:sz w:val="24"/>
          <w:szCs w:val="24"/>
        </w:rPr>
        <w:t>Эйриса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II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королевы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CE" w:rsidRPr="00F97E01">
        <w:rPr>
          <w:rFonts w:ascii="Times New Roman" w:hAnsi="Times New Roman" w:cs="Times New Roman"/>
          <w:sz w:val="24"/>
          <w:szCs w:val="24"/>
        </w:rPr>
        <w:t>Рейлы</w:t>
      </w:r>
      <w:proofErr w:type="spellEnd"/>
      <w:r w:rsidR="009413CE"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3CE" w:rsidRPr="00F97E01">
        <w:rPr>
          <w:rFonts w:ascii="Times New Roman" w:hAnsi="Times New Roman" w:cs="Times New Roman"/>
          <w:sz w:val="24"/>
          <w:szCs w:val="24"/>
        </w:rPr>
        <w:t>свергнутых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железного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трона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время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восстания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Роберта.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Младшая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сестра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CE" w:rsidRPr="00F97E01">
        <w:rPr>
          <w:rFonts w:ascii="Times New Roman" w:hAnsi="Times New Roman" w:cs="Times New Roman"/>
          <w:sz w:val="24"/>
          <w:szCs w:val="24"/>
        </w:rPr>
        <w:t>Рейгара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13CE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CE" w:rsidRPr="00F97E01">
        <w:rPr>
          <w:rFonts w:ascii="Times New Roman" w:hAnsi="Times New Roman" w:cs="Times New Roman"/>
          <w:sz w:val="24"/>
          <w:szCs w:val="24"/>
        </w:rPr>
        <w:t>Визериса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CE" w:rsidRPr="00F97E01">
        <w:rPr>
          <w:rFonts w:ascii="Times New Roman" w:hAnsi="Times New Roman" w:cs="Times New Roman"/>
          <w:sz w:val="24"/>
          <w:szCs w:val="24"/>
        </w:rPr>
        <w:t>Таргариенов</w:t>
      </w:r>
      <w:proofErr w:type="spellEnd"/>
      <w:r w:rsidR="009413CE" w:rsidRPr="00F97E01">
        <w:rPr>
          <w:rFonts w:ascii="Times New Roman" w:hAnsi="Times New Roman" w:cs="Times New Roman"/>
          <w:sz w:val="24"/>
          <w:szCs w:val="24"/>
        </w:rPr>
        <w:t>.</w:t>
      </w:r>
    </w:p>
    <w:p w:rsidR="009413CE" w:rsidRPr="00F97E01" w:rsidRDefault="009413CE" w:rsidP="00D042C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Также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известна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Дейенерис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Бурерожденная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Неопалимая,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Миэрина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Андалов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Ройнаров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Первых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людей,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Кхалиси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Великого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травяного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моря,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Разрушительница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Оков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Драконов.</w:t>
      </w:r>
    </w:p>
    <w:p w:rsidR="009413CE" w:rsidRPr="00F97E01" w:rsidRDefault="009413CE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AF">
        <w:rPr>
          <w:rFonts w:ascii="Times New Roman" w:hAnsi="Times New Roman" w:cs="Times New Roman"/>
          <w:bCs/>
          <w:sz w:val="24"/>
          <w:szCs w:val="24"/>
        </w:rPr>
        <w:t>Джон</w:t>
      </w:r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bCs/>
          <w:sz w:val="24"/>
          <w:szCs w:val="24"/>
        </w:rPr>
        <w:t>Сноу</w:t>
      </w:r>
      <w:r w:rsidR="00D04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(урождённый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bCs/>
          <w:i/>
          <w:iCs/>
          <w:sz w:val="24"/>
          <w:szCs w:val="24"/>
        </w:rPr>
        <w:t>Эйгон</w:t>
      </w:r>
      <w:proofErr w:type="spellEnd"/>
      <w:r w:rsidR="00D042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bCs/>
          <w:i/>
          <w:iCs/>
          <w:sz w:val="24"/>
          <w:szCs w:val="24"/>
        </w:rPr>
        <w:t>Таргариен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)</w:t>
      </w:r>
      <w:r w:rsidR="00D04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2C1">
        <w:rPr>
          <w:rFonts w:ascii="Times New Roman" w:hAnsi="Times New Roman" w:cs="Times New Roman"/>
          <w:sz w:val="24"/>
          <w:szCs w:val="24"/>
        </w:rPr>
        <w:t xml:space="preserve">– </w:t>
      </w:r>
      <w:r w:rsidRPr="00F97E01">
        <w:rPr>
          <w:rFonts w:ascii="Times New Roman" w:hAnsi="Times New Roman" w:cs="Times New Roman"/>
          <w:sz w:val="24"/>
          <w:szCs w:val="24"/>
        </w:rPr>
        <w:t>сын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Рейгара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Таргариена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Лианны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наследник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Железного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трона.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Считается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внебрачным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сыном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лорда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Винтерфелла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Эддарда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Старка.</w:t>
      </w:r>
    </w:p>
    <w:p w:rsidR="009413CE" w:rsidRPr="00F97E01" w:rsidRDefault="009413CE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Тирион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Ланнистер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десница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Дейнерис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Младший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сын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лорда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Тайвина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Ланнистера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младший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Джейме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Серсеи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рост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Тирион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получил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прозвище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Полумуж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»,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острый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язык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«Бес».</w:t>
      </w:r>
    </w:p>
    <w:p w:rsidR="009413CE" w:rsidRPr="00F97E01" w:rsidRDefault="009413CE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sz w:val="24"/>
          <w:szCs w:val="24"/>
        </w:rPr>
        <w:t>Арья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младшая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дочерей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третий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ребенок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леди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Кейтилин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лорда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Эддарда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Старка.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родилась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выросла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Севере,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замке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Винтерфелл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старшая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сестра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Санса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часто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ссорится,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также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старший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Робб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двое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младших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Бран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Рикон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Также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Арьи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двоюродный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Джон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Сноу,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выдаваемый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бастарда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отца.</w:t>
      </w:r>
    </w:p>
    <w:p w:rsidR="009413CE" w:rsidRPr="00F97E01" w:rsidRDefault="009413CE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Серсея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Ланнистер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Андалов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Первых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Людей,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вдова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Роберта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Баратеона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Джоффри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Мирцеллы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Томмена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Баратеонов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Настоящим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отцом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детей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Серсеи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является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брат-близнец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Джейме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</w:p>
    <w:p w:rsidR="00A854BE" w:rsidRPr="00F97E01" w:rsidRDefault="009413CE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Брандон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Старк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обычно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01">
        <w:rPr>
          <w:rFonts w:ascii="Times New Roman" w:hAnsi="Times New Roman" w:cs="Times New Roman"/>
          <w:sz w:val="24"/>
          <w:szCs w:val="24"/>
        </w:rPr>
        <w:t>называют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просто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Бран</w:t>
      </w:r>
      <w:proofErr w:type="spellEnd"/>
      <w:proofErr w:type="gram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представитель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дома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Старков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Винтерфелла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жизнь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безвозвратно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изменилась,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когда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получил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серьёзную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травму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падении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башни.</w:t>
      </w:r>
      <w:r w:rsidR="00D04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3CE" w:rsidRPr="00F97E01" w:rsidRDefault="007C3331" w:rsidP="00D042C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7E01">
        <w:rPr>
          <w:rFonts w:ascii="Times New Roman" w:hAnsi="Times New Roman" w:cs="Times New Roman"/>
          <w:sz w:val="24"/>
          <w:szCs w:val="24"/>
        </w:rPr>
        <w:t>Бран</w:t>
      </w:r>
      <w:proofErr w:type="spellEnd"/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взял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себе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лютоволка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назвал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Лето,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образовалась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сильная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связь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(как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всего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этого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поколения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Старков).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может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смотреть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глазами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92" w:rsidRPr="00F97E01">
        <w:rPr>
          <w:rFonts w:ascii="Times New Roman" w:hAnsi="Times New Roman" w:cs="Times New Roman"/>
          <w:sz w:val="24"/>
          <w:szCs w:val="24"/>
        </w:rPr>
        <w:t>лютоволка</w:t>
      </w:r>
      <w:proofErr w:type="spellEnd"/>
      <w:r w:rsidR="00232C92"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пока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спит,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так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как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2C92" w:rsidRPr="00F97E01">
        <w:rPr>
          <w:rFonts w:ascii="Times New Roman" w:hAnsi="Times New Roman" w:cs="Times New Roman"/>
          <w:sz w:val="24"/>
          <w:szCs w:val="24"/>
        </w:rPr>
        <w:t>Бран</w:t>
      </w:r>
      <w:proofErr w:type="spellEnd"/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является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92" w:rsidRPr="00F97E01">
        <w:rPr>
          <w:rFonts w:ascii="Times New Roman" w:hAnsi="Times New Roman" w:cs="Times New Roman"/>
          <w:sz w:val="24"/>
          <w:szCs w:val="24"/>
        </w:rPr>
        <w:t>варгом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человеком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магическими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232C92" w:rsidRPr="00F97E01">
        <w:rPr>
          <w:rFonts w:ascii="Times New Roman" w:hAnsi="Times New Roman" w:cs="Times New Roman"/>
          <w:sz w:val="24"/>
          <w:szCs w:val="24"/>
        </w:rPr>
        <w:t>способностями,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способным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переселяться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животных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даже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sz w:val="24"/>
          <w:szCs w:val="24"/>
        </w:rPr>
        <w:t>людей.</w:t>
      </w:r>
    </w:p>
    <w:p w:rsidR="00C61E48" w:rsidRPr="00F97E01" w:rsidRDefault="00C61E48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AF">
        <w:rPr>
          <w:rFonts w:ascii="Times New Roman" w:hAnsi="Times New Roman" w:cs="Times New Roman"/>
          <w:bCs/>
          <w:sz w:val="24"/>
          <w:szCs w:val="24"/>
        </w:rPr>
        <w:t>Король</w:t>
      </w:r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bCs/>
          <w:sz w:val="24"/>
          <w:szCs w:val="24"/>
        </w:rPr>
        <w:t>Ночи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предводитель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белых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ходоков.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отличие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обычных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ходоков,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носит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чёрные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одежды,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имеет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голове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отростки,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напоминающие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корону,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умеет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превращать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человеческих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младенцев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белых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ходоков.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может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невероятно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быстро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оживить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огромное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количество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мертвецов,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сразу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становятся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пополнением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армии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вихтов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</w:p>
    <w:p w:rsidR="00C61E48" w:rsidRPr="00F97E01" w:rsidRDefault="00C61E48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lastRenderedPageBreak/>
        <w:t>Санса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Старк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замужестве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Санса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Болтон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старшая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дочь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лорда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Эддарда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Старка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Винтерфелла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жены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Кейтилин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неё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есть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четыре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брата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сестра.</w:t>
      </w:r>
    </w:p>
    <w:p w:rsidR="00C61E48" w:rsidRPr="00F97E01" w:rsidRDefault="00C61E48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Петир</w:t>
      </w:r>
      <w:proofErr w:type="spellEnd"/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Бейлиш</w:t>
      </w:r>
      <w:proofErr w:type="spellEnd"/>
      <w:r w:rsidR="00D04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прозвищу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bCs/>
          <w:sz w:val="24"/>
          <w:szCs w:val="24"/>
        </w:rPr>
        <w:t>Мизинец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—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лорд-протектор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Долины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Аррен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Бывший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мастер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над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монетой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член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Малого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совета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свои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заслуги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получил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замок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Харренхол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является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номинальным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правителем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Речных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земель.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Опытный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политик,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умеет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манипулировать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людьми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получения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собственной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выгоды.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Владеет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борделем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Королевской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Гавани.</w:t>
      </w:r>
    </w:p>
    <w:p w:rsidR="00503FF4" w:rsidRPr="00A61A7E" w:rsidRDefault="00D042C1" w:rsidP="00D042C1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E48" w:rsidRPr="00B442AF">
        <w:rPr>
          <w:rFonts w:ascii="Times New Roman" w:hAnsi="Times New Roman" w:cs="Times New Roman"/>
          <w:bCs/>
          <w:sz w:val="24"/>
          <w:szCs w:val="24"/>
        </w:rPr>
        <w:t>Драконы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bCs/>
          <w:sz w:val="24"/>
          <w:szCs w:val="24"/>
        </w:rPr>
        <w:t>гигантские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bCs/>
          <w:sz w:val="24"/>
          <w:szCs w:val="24"/>
        </w:rPr>
        <w:t>крылатые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E48" w:rsidRPr="00F97E01">
        <w:rPr>
          <w:rFonts w:ascii="Times New Roman" w:hAnsi="Times New Roman" w:cs="Times New Roman"/>
          <w:bCs/>
          <w:sz w:val="24"/>
          <w:szCs w:val="24"/>
        </w:rPr>
        <w:t>ящер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умеют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выдыхать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пламя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[</w:t>
      </w:r>
      <w:r w:rsidR="00B442AF">
        <w:t>2</w:t>
      </w:r>
      <w:r w:rsidR="00617D5C" w:rsidRPr="00F97E01">
        <w:rPr>
          <w:rFonts w:ascii="Times New Roman" w:hAnsi="Times New Roman" w:cs="Times New Roman"/>
          <w:bCs/>
          <w:sz w:val="24"/>
          <w:szCs w:val="24"/>
        </w:rPr>
        <w:t>].</w:t>
      </w:r>
    </w:p>
    <w:p w:rsidR="00A61A7E" w:rsidRPr="00A61A7E" w:rsidRDefault="00A61A7E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нравятся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драконами,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ходоками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мертвецами.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сражения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ходоками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обделены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вниманием.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половина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отметила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убийства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61905">
        <w:rPr>
          <w:rFonts w:ascii="Times New Roman" w:hAnsi="Times New Roman" w:cs="Times New Roman"/>
          <w:sz w:val="24"/>
          <w:szCs w:val="24"/>
        </w:rPr>
        <w:t>жона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Сноу,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разрушение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великой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стены,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первый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полёт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05">
        <w:rPr>
          <w:rFonts w:ascii="Times New Roman" w:hAnsi="Times New Roman" w:cs="Times New Roman"/>
          <w:sz w:val="24"/>
          <w:szCs w:val="24"/>
        </w:rPr>
        <w:t>Дейенерис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05">
        <w:rPr>
          <w:rFonts w:ascii="Times New Roman" w:hAnsi="Times New Roman" w:cs="Times New Roman"/>
          <w:sz w:val="24"/>
          <w:szCs w:val="24"/>
        </w:rPr>
        <w:t>Таргариен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561905">
        <w:rPr>
          <w:rFonts w:ascii="Times New Roman" w:hAnsi="Times New Roman" w:cs="Times New Roman"/>
          <w:sz w:val="24"/>
          <w:szCs w:val="24"/>
        </w:rPr>
        <w:t>драконе,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смерть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E2">
        <w:rPr>
          <w:rFonts w:ascii="Times New Roman" w:hAnsi="Times New Roman" w:cs="Times New Roman"/>
          <w:sz w:val="24"/>
          <w:szCs w:val="24"/>
        </w:rPr>
        <w:t>Джофри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E2">
        <w:rPr>
          <w:rFonts w:ascii="Times New Roman" w:hAnsi="Times New Roman" w:cs="Times New Roman"/>
          <w:sz w:val="24"/>
          <w:szCs w:val="24"/>
        </w:rPr>
        <w:t>Баратеона</w:t>
      </w:r>
      <w:proofErr w:type="spellEnd"/>
      <w:r w:rsidR="00CF3FE2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«Кровавая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свадьба».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Таким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образом,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можно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сказать,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что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студентам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больше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нравятся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sz w:val="24"/>
          <w:szCs w:val="24"/>
        </w:rPr>
        <w:t>сце</w:t>
      </w:r>
      <w:r w:rsidR="00022FF4">
        <w:rPr>
          <w:rFonts w:ascii="Times New Roman" w:hAnsi="Times New Roman" w:cs="Times New Roman"/>
          <w:sz w:val="24"/>
          <w:szCs w:val="24"/>
        </w:rPr>
        <w:t>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насилием,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чем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те,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которых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пропагандируются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доброта,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забота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022FF4">
        <w:rPr>
          <w:rFonts w:ascii="Times New Roman" w:hAnsi="Times New Roman" w:cs="Times New Roman"/>
          <w:sz w:val="24"/>
          <w:szCs w:val="24"/>
        </w:rPr>
        <w:t>солидарность.</w:t>
      </w:r>
    </w:p>
    <w:p w:rsidR="00A0627A" w:rsidRPr="00F97E01" w:rsidRDefault="0073628B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После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выхода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«Игры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2014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году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самыми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популярными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именами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27A" w:rsidRPr="00F97E0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27A" w:rsidRPr="00F97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новорождённых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девочек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были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Арья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(244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ребёнка),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Кхалиси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(53)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Дайнерис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(9).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Также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называют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честь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Сансы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(6)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Бриенны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Тарт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(4).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Самыми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популярными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мужскими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именами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сериала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стали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Теон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(18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мальчиков),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7A" w:rsidRPr="00F97E01">
        <w:rPr>
          <w:rFonts w:ascii="Times New Roman" w:hAnsi="Times New Roman" w:cs="Times New Roman"/>
          <w:sz w:val="24"/>
          <w:szCs w:val="24"/>
        </w:rPr>
        <w:t>Тир</w:t>
      </w:r>
      <w:r w:rsidR="00232C92" w:rsidRPr="00F97E01">
        <w:rPr>
          <w:rFonts w:ascii="Times New Roman" w:hAnsi="Times New Roman" w:cs="Times New Roman"/>
          <w:sz w:val="24"/>
          <w:szCs w:val="24"/>
        </w:rPr>
        <w:t>и</w:t>
      </w:r>
      <w:r w:rsidR="00890E2D" w:rsidRPr="00F97E0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(17),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0E2D" w:rsidRPr="00F97E01">
        <w:rPr>
          <w:rFonts w:ascii="Times New Roman" w:hAnsi="Times New Roman" w:cs="Times New Roman"/>
          <w:sz w:val="24"/>
          <w:szCs w:val="24"/>
        </w:rPr>
        <w:t>Бран</w:t>
      </w:r>
      <w:proofErr w:type="spellEnd"/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(4)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2D" w:rsidRPr="00F97E01">
        <w:rPr>
          <w:rFonts w:ascii="Times New Roman" w:hAnsi="Times New Roman" w:cs="Times New Roman"/>
          <w:sz w:val="24"/>
          <w:szCs w:val="24"/>
        </w:rPr>
        <w:t>Сандор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(4)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[</w:t>
      </w:r>
      <w:r w:rsidR="00B442AF">
        <w:t>5</w:t>
      </w:r>
      <w:r w:rsidR="00890E2D" w:rsidRPr="00F97E01">
        <w:rPr>
          <w:rFonts w:ascii="Times New Roman" w:hAnsi="Times New Roman" w:cs="Times New Roman"/>
          <w:sz w:val="24"/>
          <w:szCs w:val="24"/>
        </w:rPr>
        <w:t>].</w:t>
      </w:r>
    </w:p>
    <w:p w:rsidR="00AE3DBA" w:rsidRPr="00F97E01" w:rsidRDefault="0073628B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Также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«Игрой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320CEA" w:rsidRPr="00F97E01">
        <w:rPr>
          <w:rFonts w:ascii="Times New Roman" w:hAnsi="Times New Roman" w:cs="Times New Roman"/>
          <w:sz w:val="24"/>
          <w:szCs w:val="24"/>
        </w:rPr>
        <w:t>заинтересовались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только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зрители,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учёные.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Психологи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проанализировали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сериал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0627A" w:rsidRPr="00B442AF">
        <w:rPr>
          <w:rFonts w:ascii="Times New Roman" w:hAnsi="Times New Roman" w:cs="Times New Roman"/>
          <w:bCs/>
          <w:sz w:val="24"/>
          <w:szCs w:val="24"/>
        </w:rPr>
        <w:t>Игра</w:t>
      </w:r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27A" w:rsidRPr="00B442AF">
        <w:rPr>
          <w:rFonts w:ascii="Times New Roman" w:hAnsi="Times New Roman" w:cs="Times New Roman"/>
          <w:bCs/>
          <w:sz w:val="24"/>
          <w:szCs w:val="24"/>
        </w:rPr>
        <w:t>престолов</w:t>
      </w:r>
      <w:r w:rsidR="00A0627A" w:rsidRPr="00F97E0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выяснили,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что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основе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картины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лежит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глубокая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мораль,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которую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можно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использовать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повседневной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жизни.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словам,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это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просто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сериал,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пример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отношений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между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людьми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настоящем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E3DBA" w:rsidRPr="00F97E01">
        <w:rPr>
          <w:rFonts w:ascii="Times New Roman" w:hAnsi="Times New Roman" w:cs="Times New Roman"/>
          <w:sz w:val="24"/>
          <w:szCs w:val="24"/>
        </w:rPr>
        <w:t>времени.</w:t>
      </w:r>
    </w:p>
    <w:p w:rsidR="00A0627A" w:rsidRPr="00F97E01" w:rsidRDefault="007C3331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Эксперты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обратили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внимание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поведение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B442AF">
        <w:rPr>
          <w:rFonts w:ascii="Times New Roman" w:hAnsi="Times New Roman" w:cs="Times New Roman"/>
          <w:bCs/>
          <w:sz w:val="24"/>
          <w:szCs w:val="24"/>
        </w:rPr>
        <w:t>карлика</w:t>
      </w:r>
      <w:r w:rsidR="00D04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Тириона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94317C" w:rsidRPr="00F97E01">
        <w:rPr>
          <w:rFonts w:ascii="Times New Roman" w:hAnsi="Times New Roman" w:cs="Times New Roman"/>
          <w:sz w:val="24"/>
          <w:szCs w:val="24"/>
        </w:rPr>
        <w:t>которому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практически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всегда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везло,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хотя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королевство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самое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богатое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мире.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это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помешало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ему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смотреть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жизнь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философской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точки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зрения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давать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ценные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советы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свои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окружающим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[</w:t>
      </w:r>
      <w:r w:rsidR="00B442AF">
        <w:t>3</w:t>
      </w:r>
      <w:r w:rsidR="00890E2D" w:rsidRPr="00F97E01">
        <w:rPr>
          <w:rFonts w:ascii="Times New Roman" w:hAnsi="Times New Roman" w:cs="Times New Roman"/>
          <w:sz w:val="24"/>
          <w:szCs w:val="24"/>
        </w:rPr>
        <w:t>].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73628B" w:rsidRPr="00F97E01">
        <w:rPr>
          <w:rFonts w:ascii="Times New Roman" w:hAnsi="Times New Roman" w:cs="Times New Roman"/>
          <w:sz w:val="24"/>
          <w:szCs w:val="24"/>
        </w:rPr>
        <w:t>Б</w:t>
      </w:r>
      <w:r w:rsidR="00A0627A" w:rsidRPr="00F97E01">
        <w:rPr>
          <w:rFonts w:ascii="Times New Roman" w:hAnsi="Times New Roman" w:cs="Times New Roman"/>
          <w:sz w:val="24"/>
          <w:szCs w:val="24"/>
        </w:rPr>
        <w:t>ежать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от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своих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27A" w:rsidRPr="00F97E01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бессмысленно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–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ними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нужно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бороться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принять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27A" w:rsidRPr="00F97E0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они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есть.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Из-за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своего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роста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персонаж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«Игры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престолов»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смог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овладеть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мечом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как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брат,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это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повлияло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стремление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повышению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умственной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активности.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Сотни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прочитанных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книг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сделали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его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мудрым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успешным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A0627A" w:rsidRPr="00F97E01">
        <w:rPr>
          <w:rFonts w:ascii="Times New Roman" w:hAnsi="Times New Roman" w:cs="Times New Roman"/>
          <w:sz w:val="24"/>
          <w:szCs w:val="24"/>
        </w:rPr>
        <w:t>человеком</w:t>
      </w:r>
      <w:r w:rsidR="0073628B" w:rsidRPr="00F97E01">
        <w:rPr>
          <w:rFonts w:ascii="Times New Roman" w:hAnsi="Times New Roman" w:cs="Times New Roman"/>
          <w:sz w:val="24"/>
          <w:szCs w:val="24"/>
        </w:rPr>
        <w:t>.</w:t>
      </w:r>
    </w:p>
    <w:p w:rsidR="00503FF4" w:rsidRPr="00F97E01" w:rsidRDefault="00A0627A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Следующим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примером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выступил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AF">
        <w:rPr>
          <w:rFonts w:ascii="Times New Roman" w:hAnsi="Times New Roman" w:cs="Times New Roman"/>
          <w:bCs/>
          <w:sz w:val="24"/>
          <w:szCs w:val="24"/>
        </w:rPr>
        <w:t>Вариус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который,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несмотря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крах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своей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империи,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развивал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упорство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выдержку.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Своим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спокойствием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просто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поражает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lastRenderedPageBreak/>
        <w:t>зрителей</w:t>
      </w:r>
      <w:r w:rsidR="00696859" w:rsidRPr="00F97E01">
        <w:rPr>
          <w:rFonts w:ascii="Times New Roman" w:hAnsi="Times New Roman" w:cs="Times New Roman"/>
          <w:sz w:val="24"/>
          <w:szCs w:val="24"/>
        </w:rPr>
        <w:t>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696859" w:rsidRPr="00F97E01">
        <w:rPr>
          <w:rFonts w:ascii="Times New Roman" w:hAnsi="Times New Roman" w:cs="Times New Roman"/>
          <w:sz w:val="24"/>
          <w:szCs w:val="24"/>
        </w:rPr>
        <w:t>У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человека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должно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быть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развито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терпение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ожидание.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Результаты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любой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деятельности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могут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прийти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очень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быстро.</w:t>
      </w:r>
    </w:p>
    <w:p w:rsidR="00110E38" w:rsidRPr="00F97E01" w:rsidRDefault="00110E38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Таким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образом,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характеристик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этих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героев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студент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может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для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себя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подчеркнуть,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саморазвитие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является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главных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задач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жизни,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01">
        <w:rPr>
          <w:rFonts w:ascii="Times New Roman" w:hAnsi="Times New Roman" w:cs="Times New Roman"/>
          <w:sz w:val="24"/>
          <w:szCs w:val="24"/>
        </w:rPr>
        <w:t>смотря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каких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условиях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</w:p>
    <w:p w:rsidR="0094317C" w:rsidRPr="00F97E01" w:rsidRDefault="001128F7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Телесериал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получил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высокие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отзывы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зрительской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аудитории,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став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одним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самых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крупнобюджетных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проектов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современном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американском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телевидении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самым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дорогостоящим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жанре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несмотря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то,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что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многие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критики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посчитали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избыточным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количество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ненормативной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лексики,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натуралистических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сцен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убийств,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эротических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сцен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намёков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сексуального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характера.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Вокруг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«Игры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возникло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01">
        <w:rPr>
          <w:rFonts w:ascii="Times New Roman" w:hAnsi="Times New Roman" w:cs="Times New Roman"/>
          <w:sz w:val="24"/>
          <w:szCs w:val="24"/>
        </w:rPr>
        <w:t>обширное</w:t>
      </w:r>
      <w:proofErr w:type="gram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01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Pr="00F97E01">
        <w:rPr>
          <w:rFonts w:ascii="Times New Roman" w:hAnsi="Times New Roman" w:cs="Times New Roman"/>
          <w:sz w:val="24"/>
          <w:szCs w:val="24"/>
        </w:rPr>
        <w:t>-сообщество.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Сериал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удостоен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многих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престижных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наград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890E2D" w:rsidRPr="00F97E01">
        <w:rPr>
          <w:rFonts w:ascii="Times New Roman" w:hAnsi="Times New Roman" w:cs="Times New Roman"/>
          <w:sz w:val="24"/>
          <w:szCs w:val="24"/>
        </w:rPr>
        <w:t>[</w:t>
      </w:r>
      <w:r w:rsidR="00B442AF">
        <w:t>1</w:t>
      </w:r>
      <w:r w:rsidR="00B442AF">
        <w:rPr>
          <w:rFonts w:cstheme="minorHAnsi"/>
        </w:rPr>
        <w:t>]</w:t>
      </w:r>
      <w:r w:rsidR="00B442AF">
        <w:t>.</w:t>
      </w:r>
    </w:p>
    <w:p w:rsidR="00022FF4" w:rsidRPr="00F97E01" w:rsidRDefault="00D042C1" w:rsidP="00D042C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Анализируя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запретить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показывать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фильмы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телесериалы,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0D" w:rsidRPr="00F97E01"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моральных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общечеловеческих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ценностях.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возлагает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большую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содерж</w:t>
      </w:r>
      <w:r w:rsidR="00110E38" w:rsidRPr="00F97E01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E38" w:rsidRPr="00F97E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E38" w:rsidRPr="00F97E01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E38" w:rsidRPr="00F97E01">
        <w:rPr>
          <w:rFonts w:ascii="Times New Roman" w:hAnsi="Times New Roman" w:cs="Times New Roman"/>
          <w:sz w:val="24"/>
          <w:szCs w:val="24"/>
        </w:rPr>
        <w:t>сериалов.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продолжать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реальных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потребностей,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BD" w:rsidRPr="00F97E01">
        <w:rPr>
          <w:rFonts w:ascii="Times New Roman" w:hAnsi="Times New Roman" w:cs="Times New Roman"/>
          <w:sz w:val="24"/>
          <w:szCs w:val="24"/>
        </w:rPr>
        <w:t>сп</w:t>
      </w:r>
      <w:r w:rsidR="003D441D" w:rsidRPr="00F97E01">
        <w:rPr>
          <w:rFonts w:ascii="Times New Roman" w:hAnsi="Times New Roman" w:cs="Times New Roman"/>
          <w:sz w:val="24"/>
          <w:szCs w:val="24"/>
        </w:rPr>
        <w:t>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1D" w:rsidRPr="00F97E01">
        <w:rPr>
          <w:rFonts w:ascii="Times New Roman" w:hAnsi="Times New Roman" w:cs="Times New Roman"/>
          <w:sz w:val="24"/>
          <w:szCs w:val="24"/>
        </w:rPr>
        <w:t>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1D" w:rsidRPr="00F97E01">
        <w:rPr>
          <w:rFonts w:ascii="Times New Roman" w:hAnsi="Times New Roman" w:cs="Times New Roman"/>
          <w:sz w:val="24"/>
          <w:szCs w:val="24"/>
        </w:rPr>
        <w:t>молодежи</w:t>
      </w:r>
      <w:r w:rsidR="00503FF4" w:rsidRPr="00F97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DA3" w:rsidRPr="00D042C1" w:rsidRDefault="000F1DA3" w:rsidP="00D042C1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2C1">
        <w:rPr>
          <w:rFonts w:ascii="Times New Roman" w:hAnsi="Times New Roman" w:cs="Times New Roman"/>
          <w:b/>
          <w:sz w:val="24"/>
          <w:szCs w:val="24"/>
        </w:rPr>
        <w:t>С</w:t>
      </w:r>
      <w:r w:rsidR="00617D5C" w:rsidRPr="00D042C1">
        <w:rPr>
          <w:rFonts w:ascii="Times New Roman" w:hAnsi="Times New Roman" w:cs="Times New Roman"/>
          <w:b/>
          <w:sz w:val="24"/>
          <w:szCs w:val="24"/>
        </w:rPr>
        <w:t>писок</w:t>
      </w:r>
      <w:r w:rsidR="00D042C1" w:rsidRPr="00D0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D5C" w:rsidRPr="00D042C1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617D5C" w:rsidRPr="00022FF4" w:rsidRDefault="00D042C1" w:rsidP="00D042C1">
      <w:pPr>
        <w:pStyle w:val="a4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022FF4" w:rsidRPr="00F97E01">
        <w:rPr>
          <w:rFonts w:ascii="Times New Roman" w:hAnsi="Times New Roman" w:cs="Times New Roman"/>
          <w:bCs/>
          <w:sz w:val="24"/>
          <w:szCs w:val="24"/>
        </w:rPr>
        <w:t>престолов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bCs/>
          <w:sz w:val="24"/>
          <w:szCs w:val="24"/>
        </w:rPr>
        <w:t>(телесериал).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Википедия.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Открытая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энциклопедия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[Электронный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ресурс]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bCs/>
          <w:sz w:val="24"/>
          <w:szCs w:val="24"/>
        </w:rPr>
        <w:t>Режим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bCs/>
          <w:sz w:val="24"/>
          <w:szCs w:val="24"/>
        </w:rPr>
        <w:t>доступа: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022FF4" w:rsidRPr="00F97E0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https://ru.wikipedia.org/wiki/Игра_престолов_(телесериал)</w:t>
        </w:r>
      </w:hyperlink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доступа 25.09.17)</w:t>
      </w:r>
    </w:p>
    <w:p w:rsidR="00617D5C" w:rsidRPr="00F97E01" w:rsidRDefault="00D042C1" w:rsidP="00D042C1">
      <w:pPr>
        <w:pStyle w:val="a4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престолов.</w:t>
      </w:r>
      <w:r w:rsidR="00617D5C" w:rsidRPr="00F97E01">
        <w:rPr>
          <w:rFonts w:ascii="Times New Roman" w:hAnsi="Times New Roman" w:cs="Times New Roman"/>
          <w:sz w:val="24"/>
          <w:szCs w:val="24"/>
          <w:lang w:val="en-US"/>
        </w:rPr>
        <w:t>Fandom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7D5C" w:rsidRPr="00F97E01">
          <w:rPr>
            <w:rStyle w:val="a3"/>
            <w:rFonts w:ascii="Times New Roman" w:hAnsi="Times New Roman" w:cs="Times New Roman"/>
            <w:sz w:val="24"/>
            <w:szCs w:val="24"/>
          </w:rPr>
          <w:t>http://ru.gameofthrones.wikia.com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доступа 25.09.17)</w:t>
      </w:r>
    </w:p>
    <w:p w:rsidR="00617D5C" w:rsidRPr="00022FF4" w:rsidRDefault="00D042C1" w:rsidP="00D042C1">
      <w:pPr>
        <w:pStyle w:val="a4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«Игра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престолов»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PanArmenian.Net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D5C" w:rsidRPr="00F97E01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17D5C" w:rsidRPr="00F97E01">
          <w:rPr>
            <w:rStyle w:val="a3"/>
            <w:rFonts w:ascii="Times New Roman" w:hAnsi="Times New Roman" w:cs="Times New Roman"/>
            <w:sz w:val="24"/>
            <w:szCs w:val="24"/>
          </w:rPr>
          <w:t>http://www.panarmenian.net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доступа 25.09.17)</w:t>
      </w:r>
    </w:p>
    <w:p w:rsidR="00022FF4" w:rsidRPr="00F97E01" w:rsidRDefault="00022FF4" w:rsidP="00D042C1">
      <w:pPr>
        <w:pStyle w:val="a4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Влияние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мира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виртуального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мир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реальный: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иллюзорная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подмена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реальности.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C1" w:rsidRPr="00F97E01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D042C1" w:rsidRPr="00F97E01">
        <w:rPr>
          <w:rFonts w:ascii="Times New Roman" w:hAnsi="Times New Roman" w:cs="Times New Roman"/>
          <w:sz w:val="24"/>
          <w:szCs w:val="24"/>
        </w:rPr>
        <w:t>[Электронный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D042C1" w:rsidRPr="00F97E01">
        <w:rPr>
          <w:rFonts w:ascii="Times New Roman" w:hAnsi="Times New Roman" w:cs="Times New Roman"/>
          <w:sz w:val="24"/>
          <w:szCs w:val="24"/>
        </w:rPr>
        <w:t>ресурс]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="00D042C1" w:rsidRPr="00F97E01">
        <w:rPr>
          <w:rFonts w:ascii="Times New Roman" w:hAnsi="Times New Roman" w:cs="Times New Roman"/>
          <w:sz w:val="24"/>
          <w:szCs w:val="24"/>
        </w:rPr>
        <w:t>/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–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Режим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доступа:</w:t>
      </w:r>
      <w:r w:rsidR="00D042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7E01">
          <w:rPr>
            <w:rStyle w:val="a3"/>
            <w:rFonts w:ascii="Times New Roman" w:hAnsi="Times New Roman" w:cs="Times New Roman"/>
            <w:sz w:val="24"/>
            <w:szCs w:val="24"/>
          </w:rPr>
          <w:t>http://lunchonthegrass.livejournal.com/398123.html</w:t>
        </w:r>
      </w:hyperlink>
      <w:r w:rsidR="00D042C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042C1">
        <w:rPr>
          <w:rFonts w:ascii="Times New Roman" w:hAnsi="Times New Roman" w:cs="Times New Roman"/>
          <w:sz w:val="24"/>
          <w:szCs w:val="24"/>
        </w:rPr>
        <w:t>(дата доступа 25.09.17)</w:t>
      </w:r>
    </w:p>
    <w:p w:rsidR="00617D5C" w:rsidRPr="00022FF4" w:rsidRDefault="00D042C1" w:rsidP="00D042C1">
      <w:pPr>
        <w:pStyle w:val="a4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01"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«Игры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престолов»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01">
        <w:rPr>
          <w:rFonts w:ascii="Times New Roman" w:hAnsi="Times New Roman" w:cs="Times New Roman"/>
          <w:sz w:val="24"/>
          <w:szCs w:val="24"/>
        </w:rPr>
        <w:t>имена.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  <w:lang w:val="en-US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</w:rPr>
        <w:t>/–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F4" w:rsidRPr="00F97E01"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22FF4" w:rsidRPr="00F97E01">
          <w:rPr>
            <w:rStyle w:val="a3"/>
            <w:rFonts w:ascii="Times New Roman" w:hAnsi="Times New Roman" w:cs="Times New Roman"/>
            <w:sz w:val="24"/>
            <w:szCs w:val="24"/>
          </w:rPr>
          <w:t>http://www.lookatme.ru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доступа 25.09.17)</w:t>
      </w:r>
    </w:p>
    <w:sectPr w:rsidR="00617D5C" w:rsidRPr="0002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23"/>
    <w:multiLevelType w:val="hybridMultilevel"/>
    <w:tmpl w:val="7C76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53AE"/>
    <w:multiLevelType w:val="hybridMultilevel"/>
    <w:tmpl w:val="7C76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6CE"/>
    <w:multiLevelType w:val="hybridMultilevel"/>
    <w:tmpl w:val="7C76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0A77"/>
    <w:multiLevelType w:val="hybridMultilevel"/>
    <w:tmpl w:val="2244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A"/>
    <w:rsid w:val="00022FF4"/>
    <w:rsid w:val="0007310A"/>
    <w:rsid w:val="000F1DA3"/>
    <w:rsid w:val="00110E38"/>
    <w:rsid w:val="001128F7"/>
    <w:rsid w:val="001B47DD"/>
    <w:rsid w:val="002200E1"/>
    <w:rsid w:val="00220230"/>
    <w:rsid w:val="00232C92"/>
    <w:rsid w:val="002D6B0D"/>
    <w:rsid w:val="002E10BD"/>
    <w:rsid w:val="00320CEA"/>
    <w:rsid w:val="003D441D"/>
    <w:rsid w:val="004B699A"/>
    <w:rsid w:val="00503FF4"/>
    <w:rsid w:val="00561905"/>
    <w:rsid w:val="00617D5C"/>
    <w:rsid w:val="00696859"/>
    <w:rsid w:val="0073628B"/>
    <w:rsid w:val="00742AFD"/>
    <w:rsid w:val="00762F65"/>
    <w:rsid w:val="007C26D7"/>
    <w:rsid w:val="007C3331"/>
    <w:rsid w:val="00890E2D"/>
    <w:rsid w:val="008E6F84"/>
    <w:rsid w:val="009117DD"/>
    <w:rsid w:val="009413CE"/>
    <w:rsid w:val="0094317C"/>
    <w:rsid w:val="00A0627A"/>
    <w:rsid w:val="00A61A7E"/>
    <w:rsid w:val="00A854BE"/>
    <w:rsid w:val="00AE3DBA"/>
    <w:rsid w:val="00B442AF"/>
    <w:rsid w:val="00C61E48"/>
    <w:rsid w:val="00CF3FE2"/>
    <w:rsid w:val="00D042C1"/>
    <w:rsid w:val="00E469A3"/>
    <w:rsid w:val="00EC1889"/>
    <w:rsid w:val="00F10B44"/>
    <w:rsid w:val="00F60B45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9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0CEA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0F1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F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9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0CEA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0F1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F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rmenian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gameofthrones.wi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8;&#1075;&#1088;&#1072;_&#1087;&#1088;&#1077;&#1089;&#1090;&#1086;&#1083;&#1086;&#1074;_(&#1090;&#1077;&#1083;&#1077;&#1089;&#1077;&#1088;&#1080;&#1072;&#1083;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okat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nchonthegrass.livejournal.com/398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Пользователь</cp:lastModifiedBy>
  <cp:revision>4</cp:revision>
  <dcterms:created xsi:type="dcterms:W3CDTF">2017-09-25T16:01:00Z</dcterms:created>
  <dcterms:modified xsi:type="dcterms:W3CDTF">2017-09-25T23:59:00Z</dcterms:modified>
</cp:coreProperties>
</file>