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33" w:rsidRDefault="00E7693A" w:rsidP="00E769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693A">
        <w:rPr>
          <w:rFonts w:ascii="Times New Roman" w:hAnsi="Times New Roman" w:cs="Times New Roman"/>
          <w:sz w:val="24"/>
          <w:szCs w:val="24"/>
        </w:rPr>
        <w:t>УДК 615.851.82:77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ED" w:rsidRPr="001151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7693A" w:rsidRPr="00E7693A" w:rsidRDefault="00E7693A" w:rsidP="00C83B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E7693A">
        <w:rPr>
          <w:rFonts w:ascii="Times New Roman" w:hAnsi="Times New Roman" w:cs="Times New Roman"/>
          <w:sz w:val="24"/>
          <w:szCs w:val="24"/>
        </w:rPr>
        <w:t>Стифуткина</w:t>
      </w:r>
      <w:proofErr w:type="spellEnd"/>
      <w:r w:rsidRPr="00E7693A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7693A" w:rsidRPr="00E7693A" w:rsidRDefault="00E7693A" w:rsidP="00C83B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151ED" w:rsidRPr="00C83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</w:t>
      </w:r>
    </w:p>
    <w:p w:rsidR="00A9130D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FE">
        <w:rPr>
          <w:rFonts w:ascii="Times New Roman" w:hAnsi="Times New Roman" w:cs="Times New Roman"/>
          <w:b/>
          <w:sz w:val="24"/>
          <w:szCs w:val="24"/>
        </w:rPr>
        <w:t>Специфика применения методики фототерапии в социальной реабилитации детей с ограниченными возможностями здоровья.</w:t>
      </w:r>
    </w:p>
    <w:bookmarkEnd w:id="0"/>
    <w:p w:rsidR="00F8231F" w:rsidRPr="001906FE" w:rsidRDefault="00F8231F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1906FE">
        <w:rPr>
          <w:rFonts w:ascii="Times New Roman" w:hAnsi="Times New Roman" w:cs="Times New Roman"/>
          <w:sz w:val="24"/>
          <w:szCs w:val="24"/>
        </w:rPr>
        <w:t xml:space="preserve"> 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Автор рассматривает возрастающие возможности культуры как формы приобщения человека к социуму. Социализирующая функция культуры особенно важна для людей, имеющих ограничения в здоровье. </w:t>
      </w:r>
      <w:r w:rsidRPr="001906FE">
        <w:rPr>
          <w:rFonts w:ascii="Times New Roman" w:hAnsi="Times New Roman" w:cs="Times New Roman"/>
          <w:sz w:val="24"/>
          <w:szCs w:val="24"/>
        </w:rPr>
        <w:t>В статье ставится важная проблема использования в процессе социокультурной реабилитации фототерапии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 как метода визуальной трансформации окружающего пространства</w:t>
      </w:r>
      <w:r w:rsidRPr="001906FE">
        <w:rPr>
          <w:rFonts w:ascii="Times New Roman" w:hAnsi="Times New Roman" w:cs="Times New Roman"/>
          <w:sz w:val="24"/>
          <w:szCs w:val="24"/>
        </w:rPr>
        <w:t xml:space="preserve">. 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Этот вид терапии, по мнению автора, раскрепощает потенциал человека, формирует эстетический вкус и – самое главное – выступает как одна из важнейших форм общения людей. Анализируются основные направления и методики этого процесса: </w:t>
      </w:r>
      <w:r w:rsidR="00034459" w:rsidRPr="001906FE">
        <w:rPr>
          <w:rFonts w:ascii="Times New Roman" w:hAnsi="Times New Roman" w:cs="Times New Roman"/>
          <w:bCs/>
          <w:sz w:val="24"/>
          <w:szCs w:val="24"/>
        </w:rPr>
        <w:t xml:space="preserve">личные коллекции, </w:t>
      </w:r>
      <w:r w:rsidR="00034459" w:rsidRPr="001906FE">
        <w:rPr>
          <w:rFonts w:ascii="Times New Roman" w:hAnsi="Times New Roman" w:cs="Times New Roman"/>
          <w:sz w:val="24"/>
          <w:szCs w:val="24"/>
        </w:rPr>
        <w:t>р</w:t>
      </w:r>
      <w:r w:rsidR="00034459" w:rsidRPr="001906FE">
        <w:rPr>
          <w:rFonts w:ascii="Times New Roman" w:hAnsi="Times New Roman" w:cs="Times New Roman"/>
          <w:bCs/>
          <w:sz w:val="24"/>
          <w:szCs w:val="24"/>
        </w:rPr>
        <w:t xml:space="preserve">абота с  фотографиями клиента, сделанные другими людьми, 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 </w:t>
      </w:r>
      <w:r w:rsidR="00034459" w:rsidRPr="001906FE">
        <w:rPr>
          <w:rFonts w:ascii="Times New Roman" w:hAnsi="Times New Roman" w:cs="Times New Roman"/>
          <w:bCs/>
          <w:sz w:val="24"/>
          <w:szCs w:val="24"/>
        </w:rPr>
        <w:t>работа  с автопортретами клиента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, </w:t>
      </w:r>
      <w:r w:rsidR="00034459" w:rsidRPr="001906FE">
        <w:rPr>
          <w:rFonts w:ascii="Times New Roman" w:hAnsi="Times New Roman" w:cs="Times New Roman"/>
          <w:bCs/>
          <w:sz w:val="24"/>
          <w:szCs w:val="24"/>
        </w:rPr>
        <w:t>работа с семейным/биографическим альбомом клиента, работа с фото-проекциями.</w:t>
      </w:r>
      <w:r w:rsidR="00495A95" w:rsidRPr="001906FE">
        <w:rPr>
          <w:rFonts w:ascii="Times New Roman" w:hAnsi="Times New Roman" w:cs="Times New Roman"/>
          <w:sz w:val="24"/>
          <w:szCs w:val="24"/>
        </w:rPr>
        <w:t xml:space="preserve"> О</w:t>
      </w:r>
      <w:r w:rsidR="00034459" w:rsidRPr="001906FE">
        <w:rPr>
          <w:rFonts w:ascii="Times New Roman" w:hAnsi="Times New Roman" w:cs="Times New Roman"/>
          <w:sz w:val="24"/>
          <w:szCs w:val="24"/>
        </w:rPr>
        <w:t xml:space="preserve">бобщается практический опыт. </w:t>
      </w:r>
    </w:p>
    <w:p w:rsidR="00495A95" w:rsidRPr="001151ED" w:rsidRDefault="00495A95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1906FE">
        <w:rPr>
          <w:rFonts w:ascii="Times New Roman" w:hAnsi="Times New Roman" w:cs="Times New Roman"/>
          <w:sz w:val="24"/>
          <w:szCs w:val="24"/>
        </w:rPr>
        <w:t xml:space="preserve"> культура, социокультурная реабилитация, фототерапия,  визуальные средства,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фотопрезентации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.</w:t>
      </w:r>
    </w:p>
    <w:p w:rsidR="001151ED" w:rsidRPr="001151ED" w:rsidRDefault="001151ED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2A5" w:rsidRPr="004602A5" w:rsidRDefault="00E7693A" w:rsidP="00E769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UDC</w:t>
      </w:r>
      <w:r w:rsidRPr="00E7693A">
        <w:rPr>
          <w:rFonts w:ascii="Times New Roman" w:hAnsi="Times New Roman" w:cs="Times New Roman"/>
          <w:sz w:val="24"/>
          <w:szCs w:val="24"/>
          <w:lang w:val="en-US"/>
        </w:rPr>
        <w:t xml:space="preserve"> 615.851.82:77                                                                                               </w:t>
      </w:r>
      <w:proofErr w:type="spellStart"/>
      <w:r w:rsidR="004602A5" w:rsidRPr="004602A5">
        <w:rPr>
          <w:rFonts w:ascii="Times New Roman" w:hAnsi="Times New Roman" w:cs="Times New Roman"/>
          <w:sz w:val="24"/>
          <w:szCs w:val="24"/>
          <w:lang w:val="en-US"/>
        </w:rPr>
        <w:t>Stifutkina</w:t>
      </w:r>
      <w:proofErr w:type="spellEnd"/>
      <w:r w:rsidR="004602A5" w:rsidRPr="004602A5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</w:p>
    <w:p w:rsidR="004602A5" w:rsidRPr="001151ED" w:rsidRDefault="00E7693A" w:rsidP="00E769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7693A">
        <w:rPr>
          <w:rFonts w:ascii="Times New Roman" w:hAnsi="Times New Roman" w:cs="Times New Roman"/>
          <w:sz w:val="24"/>
          <w:szCs w:val="24"/>
          <w:lang w:val="en-US"/>
        </w:rPr>
        <w:t xml:space="preserve">LBC 56.14                                                                                                                       </w:t>
      </w:r>
      <w:r w:rsidR="004602A5" w:rsidRPr="004602A5">
        <w:rPr>
          <w:rFonts w:ascii="Times New Roman" w:hAnsi="Times New Roman" w:cs="Times New Roman"/>
          <w:sz w:val="24"/>
          <w:szCs w:val="24"/>
          <w:lang w:val="en-US"/>
        </w:rPr>
        <w:t>Irkutsk</w:t>
      </w:r>
    </w:p>
    <w:p w:rsidR="00E7693A" w:rsidRPr="001151ED" w:rsidRDefault="00E7693A" w:rsidP="00E769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151ED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E7693A" w:rsidRPr="001151ED" w:rsidRDefault="00E7693A" w:rsidP="00E769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602A5" w:rsidRPr="004602A5" w:rsidRDefault="004602A5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602A5">
        <w:rPr>
          <w:rFonts w:ascii="Times New Roman" w:hAnsi="Times New Roman" w:cs="Times New Roman"/>
          <w:b/>
          <w:sz w:val="24"/>
          <w:szCs w:val="24"/>
          <w:lang w:val="en-US"/>
        </w:rPr>
        <w:t>Specificity of the application of the phototherapy in the social rehabilitation of children with disabilities.</w:t>
      </w:r>
      <w:proofErr w:type="gramEnd"/>
    </w:p>
    <w:p w:rsidR="006947EC" w:rsidRPr="001906FE" w:rsidRDefault="00847098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06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Annotation: 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 xml:space="preserve">The author considers the growing possibilities of culture as a form of introducing a person to the society. The socializing function of culture is especially important for people who have limitations in health. The article </w:t>
      </w:r>
      <w:r w:rsidR="001906FE" w:rsidRPr="001906FE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 xml:space="preserve"> an important problem of using phototherapy as a method of visual transformation of the surroundin</w:t>
      </w:r>
      <w:r w:rsidR="001906FE" w:rsidRPr="001906FE">
        <w:rPr>
          <w:rFonts w:ascii="Times New Roman" w:hAnsi="Times New Roman" w:cs="Times New Roman"/>
          <w:sz w:val="24"/>
          <w:szCs w:val="24"/>
          <w:lang w:val="en-US"/>
        </w:rPr>
        <w:t>g space in the process of socio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 xml:space="preserve">cultural rehabilitation. This type of therapy, in the author's opinion, empowers a person's potential, shapes aesthetic taste and - most importantly - acts as one of the most important forms of people's communication. The main directions and methods of this process are analyzed: personal collections, work with </w:t>
      </w:r>
      <w:r w:rsidR="001906FE" w:rsidRPr="001906FE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 xml:space="preserve"> photos made by other people, work with self-portraits of the client, work with the family / biographical album of the client, work with photo-projections. The practical experience is generalized.</w:t>
      </w:r>
    </w:p>
    <w:p w:rsidR="00847098" w:rsidRPr="001906FE" w:rsidRDefault="00847098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06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Key words: 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>culture, sociocultural rehabilitation, phototherapy, visual equipment, photo slideshows</w:t>
      </w:r>
    </w:p>
    <w:p w:rsidR="00A050F3" w:rsidRPr="004E04A0" w:rsidRDefault="0075391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Актуальной проблемой является дальнейшее исследование проблем </w:t>
      </w:r>
      <w:r w:rsidR="00A050F3" w:rsidRPr="001906FE">
        <w:rPr>
          <w:rFonts w:ascii="Times New Roman" w:hAnsi="Times New Roman" w:cs="Times New Roman"/>
          <w:sz w:val="24"/>
          <w:szCs w:val="24"/>
        </w:rPr>
        <w:t>социальной реабилитации. Необходимость этого обусловлена тем, что в России в условиях нестабильности экономической и социально - политической жизни продолжается рост численности детей-инвалидов. За последние семь лет по данным Росстата, общая численность детей с недостатками в развитии увеличилась на 95 тыс. чело</w:t>
      </w:r>
      <w:r w:rsidR="004E04A0">
        <w:rPr>
          <w:rFonts w:ascii="Times New Roman" w:hAnsi="Times New Roman" w:cs="Times New Roman"/>
          <w:sz w:val="24"/>
          <w:szCs w:val="24"/>
        </w:rPr>
        <w:t>век (с 541 до 636 тыс. человек)</w:t>
      </w:r>
      <w:r w:rsidR="004E04A0" w:rsidRPr="004E04A0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     Важное значение в реабилитации детей-инвалидов имеет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реабилитации. </w:t>
      </w:r>
      <w:r w:rsidR="00753913" w:rsidRPr="001906FE">
        <w:rPr>
          <w:rFonts w:ascii="Times New Roman" w:hAnsi="Times New Roman" w:cs="Times New Roman"/>
          <w:sz w:val="24"/>
          <w:szCs w:val="24"/>
        </w:rPr>
        <w:t xml:space="preserve">В.А. Решетников и Т.М. </w:t>
      </w:r>
      <w:proofErr w:type="spellStart"/>
      <w:r w:rsidR="00753913" w:rsidRPr="001906FE">
        <w:rPr>
          <w:rFonts w:ascii="Times New Roman" w:hAnsi="Times New Roman" w:cs="Times New Roman"/>
          <w:sz w:val="24"/>
          <w:szCs w:val="24"/>
        </w:rPr>
        <w:t>Хижаева</w:t>
      </w:r>
      <w:proofErr w:type="spellEnd"/>
      <w:r w:rsidR="00753913" w:rsidRPr="001906FE">
        <w:rPr>
          <w:rFonts w:ascii="Times New Roman" w:hAnsi="Times New Roman" w:cs="Times New Roman"/>
          <w:sz w:val="24"/>
          <w:szCs w:val="24"/>
        </w:rPr>
        <w:t xml:space="preserve"> определяют социокультурную реабилитацию как </w:t>
      </w:r>
      <w:r w:rsidRPr="001906FE">
        <w:rPr>
          <w:rFonts w:ascii="Times New Roman" w:hAnsi="Times New Roman" w:cs="Times New Roman"/>
          <w:sz w:val="24"/>
          <w:szCs w:val="24"/>
        </w:rPr>
        <w:t>один из способов приобщения детей-инвалидов к активной жизни общества</w:t>
      </w:r>
      <w:r w:rsidR="00383406" w:rsidRPr="001906FE">
        <w:rPr>
          <w:rFonts w:ascii="Times New Roman" w:hAnsi="Times New Roman" w:cs="Times New Roman"/>
          <w:sz w:val="24"/>
          <w:szCs w:val="24"/>
        </w:rPr>
        <w:t>. Р</w:t>
      </w:r>
      <w:r w:rsidRPr="001906FE">
        <w:rPr>
          <w:rFonts w:ascii="Times New Roman" w:hAnsi="Times New Roman" w:cs="Times New Roman"/>
          <w:sz w:val="24"/>
          <w:szCs w:val="24"/>
        </w:rPr>
        <w:t>еализовать запросы инвалидов, организовать их культурный досуг, общение со здоровыми</w:t>
      </w:r>
      <w:r w:rsidR="00753913" w:rsidRPr="001906FE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1906FE">
        <w:rPr>
          <w:rFonts w:ascii="Times New Roman" w:hAnsi="Times New Roman" w:cs="Times New Roman"/>
          <w:sz w:val="24"/>
          <w:szCs w:val="24"/>
        </w:rPr>
        <w:t> — такова главная задача социокультурной реабилитации инвалидов.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      Формы и методы социокультурной реабилитации многообразны. </w:t>
      </w:r>
      <w:r w:rsidR="00383406" w:rsidRPr="001906FE">
        <w:rPr>
          <w:rFonts w:ascii="Times New Roman" w:hAnsi="Times New Roman" w:cs="Times New Roman"/>
          <w:sz w:val="24"/>
          <w:szCs w:val="24"/>
        </w:rPr>
        <w:t>В последние годы особое внимание уделяется  особенностям художественного освоения действительности. В</w:t>
      </w:r>
      <w:r w:rsidRPr="001906FE">
        <w:rPr>
          <w:rFonts w:ascii="Times New Roman" w:hAnsi="Times New Roman" w:cs="Times New Roman"/>
          <w:sz w:val="24"/>
          <w:szCs w:val="24"/>
        </w:rPr>
        <w:t xml:space="preserve">нутреннее «Я» человека отражается в зрительных образах всякий раз, когда он спонтанно, не особенно задумываясь о своих произведениях, рисует, пишет картину, лепит. Принято считать, что образы художественного творчества отражают все виды подсознательных процессов, включая страхи, внутренние конфликты, воспоминания детства, сновидения. При их словесном описании у ребенка могут возникнуть затруднения. Поэтому именно невербальные средства часто являются единственно возможными для выражения и прояснения сильных переживаний. </w:t>
      </w:r>
    </w:p>
    <w:p w:rsidR="00A050F3" w:rsidRPr="001906FE" w:rsidRDefault="00383406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В</w:t>
      </w:r>
      <w:r w:rsidR="00A050F3" w:rsidRPr="001906FE">
        <w:rPr>
          <w:rFonts w:ascii="Times New Roman" w:hAnsi="Times New Roman" w:cs="Times New Roman"/>
          <w:sz w:val="24"/>
          <w:szCs w:val="24"/>
        </w:rPr>
        <w:t xml:space="preserve"> ряду различных форм и средств изобразительного искусства</w:t>
      </w:r>
      <w:r w:rsidRPr="001906FE">
        <w:rPr>
          <w:rFonts w:ascii="Times New Roman" w:hAnsi="Times New Roman" w:cs="Times New Roman"/>
          <w:sz w:val="24"/>
          <w:szCs w:val="24"/>
        </w:rPr>
        <w:t xml:space="preserve"> прочное место заняла фотография</w:t>
      </w:r>
      <w:r w:rsidR="00A050F3" w:rsidRPr="001906FE">
        <w:rPr>
          <w:rFonts w:ascii="Times New Roman" w:hAnsi="Times New Roman" w:cs="Times New Roman"/>
          <w:sz w:val="24"/>
          <w:szCs w:val="24"/>
        </w:rPr>
        <w:t>.</w:t>
      </w:r>
      <w:r w:rsidRPr="001906FE">
        <w:rPr>
          <w:rFonts w:ascii="Times New Roman" w:hAnsi="Times New Roman" w:cs="Times New Roman"/>
          <w:sz w:val="24"/>
          <w:szCs w:val="24"/>
        </w:rPr>
        <w:t xml:space="preserve"> Однако этот вид искусства не занял еще достойного места в процессах социокультурной реабилитации.</w:t>
      </w:r>
      <w:r w:rsidR="00A050F3" w:rsidRPr="001906FE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представляется необходимым </w:t>
      </w:r>
      <w:r w:rsidR="00A050F3" w:rsidRPr="001906FE">
        <w:rPr>
          <w:rFonts w:ascii="Times New Roman" w:hAnsi="Times New Roman" w:cs="Times New Roman"/>
          <w:sz w:val="24"/>
          <w:szCs w:val="24"/>
        </w:rPr>
        <w:t xml:space="preserve">включить ее в арсенал используемых  в </w:t>
      </w:r>
      <w:proofErr w:type="spellStart"/>
      <w:r w:rsidR="00A050F3" w:rsidRPr="001906FE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A050F3" w:rsidRPr="001906FE">
        <w:rPr>
          <w:rFonts w:ascii="Times New Roman" w:hAnsi="Times New Roman" w:cs="Times New Roman"/>
          <w:sz w:val="24"/>
          <w:szCs w:val="24"/>
        </w:rPr>
        <w:t xml:space="preserve">  изобразите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льных материалов и инструментов, а также обсудить методику использования </w:t>
      </w:r>
      <w:proofErr w:type="spellStart"/>
      <w:r w:rsidR="00396E66" w:rsidRPr="001906FE">
        <w:rPr>
          <w:rFonts w:ascii="Times New Roman" w:hAnsi="Times New Roman" w:cs="Times New Roman"/>
          <w:sz w:val="24"/>
          <w:szCs w:val="24"/>
        </w:rPr>
        <w:t>фототерепии</w:t>
      </w:r>
      <w:proofErr w:type="spellEnd"/>
      <w:r w:rsidR="00396E66" w:rsidRPr="001906FE">
        <w:rPr>
          <w:rFonts w:ascii="Times New Roman" w:hAnsi="Times New Roman" w:cs="Times New Roman"/>
          <w:sz w:val="24"/>
          <w:szCs w:val="24"/>
        </w:rPr>
        <w:t>.</w:t>
      </w:r>
      <w:r w:rsidR="00A050F3" w:rsidRPr="0019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Итак, </w:t>
      </w:r>
      <w:r w:rsidRPr="001906FE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19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ототерапия</w:t>
      </w:r>
      <w:r w:rsidRPr="001906FE">
        <w:rPr>
          <w:rFonts w:ascii="Times New Roman" w:hAnsi="Times New Roman" w:cs="Times New Roman"/>
          <w:sz w:val="24"/>
          <w:szCs w:val="24"/>
        </w:rPr>
        <w:t> – это использование фотографии (и как процесса, и как результата) в лечебно-коррекционных целях.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 Исследованиями фототерапии преимущественно занимаются психологи</w:t>
      </w:r>
      <w:r w:rsidRPr="001906FE">
        <w:rPr>
          <w:rFonts w:ascii="Times New Roman" w:hAnsi="Times New Roman" w:cs="Times New Roman"/>
          <w:sz w:val="24"/>
          <w:szCs w:val="24"/>
        </w:rPr>
        <w:t>.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 В научной литературе отмечается, что </w:t>
      </w:r>
      <w:r w:rsidRPr="001906FE">
        <w:rPr>
          <w:rFonts w:ascii="Times New Roman" w:hAnsi="Times New Roman" w:cs="Times New Roman"/>
          <w:sz w:val="24"/>
          <w:szCs w:val="24"/>
        </w:rPr>
        <w:t> </w:t>
      </w:r>
      <w:r w:rsidR="00396E66" w:rsidRPr="001906FE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1906FE">
        <w:rPr>
          <w:rFonts w:ascii="Times New Roman" w:hAnsi="Times New Roman" w:cs="Times New Roman"/>
          <w:bCs/>
          <w:iCs/>
          <w:sz w:val="24"/>
          <w:szCs w:val="24"/>
        </w:rPr>
        <w:t>ототерапия</w:t>
      </w:r>
      <w:r w:rsidR="00396E66" w:rsidRPr="001906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19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906FE">
        <w:rPr>
          <w:rFonts w:ascii="Times New Roman" w:hAnsi="Times New Roman" w:cs="Times New Roman"/>
          <w:sz w:val="24"/>
          <w:szCs w:val="24"/>
        </w:rPr>
        <w:t>как и любой другой вид творческого самовыражения</w:t>
      </w:r>
      <w:r w:rsidR="00396E66" w:rsidRPr="001906FE">
        <w:rPr>
          <w:rFonts w:ascii="Times New Roman" w:hAnsi="Times New Roman" w:cs="Times New Roman"/>
          <w:sz w:val="24"/>
          <w:szCs w:val="24"/>
        </w:rPr>
        <w:t>,</w:t>
      </w:r>
      <w:r w:rsidRPr="001906FE">
        <w:rPr>
          <w:rFonts w:ascii="Times New Roman" w:hAnsi="Times New Roman" w:cs="Times New Roman"/>
          <w:sz w:val="24"/>
          <w:szCs w:val="24"/>
        </w:rPr>
        <w:t xml:space="preserve"> смягчает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неврозоподобные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состояния и снимает общее чувство напряженности, а также развивает 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906FE">
        <w:rPr>
          <w:rFonts w:ascii="Times New Roman" w:hAnsi="Times New Roman" w:cs="Times New Roman"/>
          <w:sz w:val="24"/>
          <w:szCs w:val="24"/>
        </w:rPr>
        <w:t>доверие к окружающему миру.  Еще одним достоинством фототерапии является воспитание у человека вкуса и тонкости восприятия, – она помогает прочувствовать красоту естественных форм, линий и красок, а также развивает наблюдательность.</w:t>
      </w:r>
    </w:p>
    <w:p w:rsidR="00A050F3" w:rsidRPr="001906FE" w:rsidRDefault="00396E66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Обобщение опыта использования фототерапии показало, что м</w:t>
      </w:r>
      <w:r w:rsidR="00A050F3" w:rsidRPr="001906FE">
        <w:rPr>
          <w:rFonts w:ascii="Times New Roman" w:hAnsi="Times New Roman" w:cs="Times New Roman"/>
          <w:b/>
          <w:bCs/>
          <w:sz w:val="24"/>
          <w:szCs w:val="24"/>
        </w:rPr>
        <w:t>етодики включают в себя: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1) создание творческих произведений,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2) творческое погружение в прошлое через созерцание фотографий мест, связанных с событиями в прошлом;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3) ведение дневника и записных книжек, в которые заносятся, а затем зачитываются вслух впечатления и мысли об окружающей природе и творческом процессе;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4) творческое путешествие в интересные и красивые места;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Применение фототерапии на практике</w:t>
      </w:r>
      <w:r w:rsidRPr="001906FE">
        <w:rPr>
          <w:rFonts w:ascii="Times New Roman" w:hAnsi="Times New Roman" w:cs="Times New Roman"/>
          <w:sz w:val="24"/>
          <w:szCs w:val="24"/>
        </w:rPr>
        <w:t xml:space="preserve"> может основываться на самых разных методах и способах. </w:t>
      </w:r>
      <w:r w:rsidR="00396E66" w:rsidRPr="001906FE">
        <w:rPr>
          <w:rFonts w:ascii="Times New Roman" w:hAnsi="Times New Roman" w:cs="Times New Roman"/>
          <w:sz w:val="24"/>
          <w:szCs w:val="24"/>
        </w:rPr>
        <w:t>Наблюдения автора показывают, что в</w:t>
      </w:r>
      <w:r w:rsidRPr="001906FE">
        <w:rPr>
          <w:rFonts w:ascii="Times New Roman" w:hAnsi="Times New Roman" w:cs="Times New Roman"/>
          <w:sz w:val="24"/>
          <w:szCs w:val="24"/>
        </w:rPr>
        <w:t xml:space="preserve"> зависимости от того, какие взаимоотношения связывают человека и фотографию (кто автор, что на ней изображено, в каких обстоятельствах она была сделана и т.д.), </w:t>
      </w:r>
      <w:r w:rsidR="00396E66" w:rsidRPr="001906FE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Pr="001906FE">
        <w:rPr>
          <w:rFonts w:ascii="Times New Roman" w:hAnsi="Times New Roman" w:cs="Times New Roman"/>
          <w:sz w:val="24"/>
          <w:szCs w:val="24"/>
        </w:rPr>
        <w:t> </w:t>
      </w:r>
      <w:r w:rsidRPr="001906FE">
        <w:rPr>
          <w:rFonts w:ascii="Times New Roman" w:hAnsi="Times New Roman" w:cs="Times New Roman"/>
          <w:bCs/>
          <w:sz w:val="24"/>
          <w:szCs w:val="24"/>
        </w:rPr>
        <w:t>пять общих техник фототерапии.</w:t>
      </w:r>
    </w:p>
    <w:p w:rsidR="00A050F3" w:rsidRPr="001906FE" w:rsidRDefault="00396E66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Cs/>
          <w:iCs/>
          <w:sz w:val="24"/>
          <w:szCs w:val="24"/>
        </w:rPr>
        <w:t xml:space="preserve">Отметим, прежде всего, </w:t>
      </w:r>
      <w:r w:rsidR="00A050F3" w:rsidRPr="0019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активную форму</w:t>
      </w:r>
      <w:r w:rsidR="00A050F3" w:rsidRPr="001906FE">
        <w:rPr>
          <w:rFonts w:ascii="Times New Roman" w:hAnsi="Times New Roman" w:cs="Times New Roman"/>
          <w:bCs/>
          <w:iCs/>
          <w:sz w:val="24"/>
          <w:szCs w:val="24"/>
        </w:rPr>
        <w:t xml:space="preserve"> фототерапии</w:t>
      </w:r>
      <w:r w:rsidR="00A050F3" w:rsidRPr="001906FE">
        <w:rPr>
          <w:rFonts w:ascii="Times New Roman" w:hAnsi="Times New Roman" w:cs="Times New Roman"/>
          <w:sz w:val="24"/>
          <w:szCs w:val="24"/>
        </w:rPr>
        <w:t xml:space="preserve"> – непосредственное фотографирование, т.е. создание образов с помощью фототехники. Причем достижение художественной ценности и законченности образа не ставится во главу угла, т.к. не является первостепенным. Ведь, как мы помним, целью этой методики является терапевтическое воздействие: снятие напряжения, «выплеск» негативных переживаний, </w:t>
      </w:r>
      <w:proofErr w:type="spellStart"/>
      <w:r w:rsidR="00A050F3" w:rsidRPr="001906F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A050F3" w:rsidRPr="001906FE">
        <w:rPr>
          <w:rFonts w:ascii="Times New Roman" w:hAnsi="Times New Roman" w:cs="Times New Roman"/>
          <w:sz w:val="24"/>
          <w:szCs w:val="24"/>
        </w:rPr>
        <w:t>, стимуляция чувств, и т.д. и </w:t>
      </w:r>
      <w:r w:rsidR="00A050F3" w:rsidRPr="0019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пассивную форму фототерапии</w:t>
      </w:r>
      <w:r w:rsidR="00A050F3" w:rsidRPr="001906FE">
        <w:rPr>
          <w:rFonts w:ascii="Times New Roman" w:hAnsi="Times New Roman" w:cs="Times New Roman"/>
          <w:sz w:val="24"/>
          <w:szCs w:val="24"/>
        </w:rPr>
        <w:t> - использование уже готовых, созданных третьим лицом фотографий.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>Техники фототерапии в консультировании: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>1. Личные коллекции.</w:t>
      </w:r>
      <w:r w:rsidRPr="001906FE">
        <w:rPr>
          <w:rFonts w:ascii="Times New Roman" w:hAnsi="Times New Roman" w:cs="Times New Roman"/>
          <w:sz w:val="24"/>
          <w:szCs w:val="24"/>
        </w:rPr>
        <w:t> Сюда могут входить как фотографии, сделанные самим клиентом (не обязательно обладающие художественной ценностью), так и фотографии, которые клиенту просто нравятся, например, найденные в сети, в журналах, на открытках и т.п.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 xml:space="preserve">2. Работа с  фотографиями клиента, </w:t>
      </w:r>
      <w:proofErr w:type="gramStart"/>
      <w:r w:rsidRPr="001906FE">
        <w:rPr>
          <w:rFonts w:ascii="Times New Roman" w:hAnsi="Times New Roman" w:cs="Times New Roman"/>
          <w:b/>
          <w:bCs/>
          <w:sz w:val="24"/>
          <w:szCs w:val="24"/>
        </w:rPr>
        <w:t>сделанные</w:t>
      </w:r>
      <w:proofErr w:type="gramEnd"/>
      <w:r w:rsidRPr="001906FE">
        <w:rPr>
          <w:rFonts w:ascii="Times New Roman" w:hAnsi="Times New Roman" w:cs="Times New Roman"/>
          <w:b/>
          <w:bCs/>
          <w:sz w:val="24"/>
          <w:szCs w:val="24"/>
        </w:rPr>
        <w:t xml:space="preserve"> другими людьми.</w:t>
      </w:r>
      <w:r w:rsidRPr="001906FE">
        <w:rPr>
          <w:rFonts w:ascii="Times New Roman" w:hAnsi="Times New Roman" w:cs="Times New Roman"/>
          <w:sz w:val="24"/>
          <w:szCs w:val="24"/>
        </w:rPr>
        <w:t xml:space="preserve"> Здесь речь идет о фотографиях, на которых клиент выступает объектом съемки (это могут быть как постановочные снимки, где клиент позирует, так и спонтанные). Изучение собственного портрета, сделанного другим человеком, оказывается очень полезной практикой, т.к. позволяет увидеть себя со стороны и откорректировать ранее неосознаваемые сигналы, подаваемые в ходе общения (а сигналы эти подают все люди без исключения). 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>3. Работа  с автопортретами клиента</w:t>
      </w:r>
      <w:r w:rsidRPr="001906FE">
        <w:rPr>
          <w:rFonts w:ascii="Times New Roman" w:hAnsi="Times New Roman" w:cs="Times New Roman"/>
          <w:sz w:val="24"/>
          <w:szCs w:val="24"/>
        </w:rPr>
        <w:t xml:space="preserve">, то есть с фотографиями самого себя,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сде</w:t>
      </w:r>
      <w:r w:rsidRPr="001906FE">
        <w:rPr>
          <w:rFonts w:ascii="Times New Roman" w:hAnsi="Times New Roman" w:cs="Times New Roman"/>
          <w:sz w:val="24"/>
          <w:szCs w:val="24"/>
        </w:rPr>
        <w:softHyphen/>
        <w:t>ланные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клиентом. Это очень важно при работе с проблемой адекватной самооценки  и уверенности в себе: возможность увидеть себя «как есть», не надевая маску одной из </w:t>
      </w:r>
      <w:r w:rsidRPr="001906FE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ролей, от которых человек,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>, несвободен, об</w:t>
      </w:r>
      <w:r w:rsidRPr="001906FE">
        <w:rPr>
          <w:rFonts w:ascii="Times New Roman" w:hAnsi="Times New Roman" w:cs="Times New Roman"/>
          <w:sz w:val="24"/>
          <w:szCs w:val="24"/>
        </w:rPr>
        <w:softHyphen/>
        <w:t>ладает мощным терапевтическим эффектом.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>4. Работа с семейным/биографическим альбомом клиента.</w:t>
      </w:r>
      <w:r w:rsidRPr="001906FE">
        <w:rPr>
          <w:rFonts w:ascii="Times New Roman" w:hAnsi="Times New Roman" w:cs="Times New Roman"/>
          <w:sz w:val="24"/>
          <w:szCs w:val="24"/>
        </w:rPr>
        <w:t xml:space="preserve"> Сюда относятся любые коллекции фотографий, связанные с биографией клиента, в том числе семейные снимки. Поскольку в большинстве случаев семейные фотоальбомы и т.п. коллекции фотографий создаются с целью рассказать об истории семьи – разумеется, с ее лучшей стороны, объективным документом его можно назвать едва ли. Однако именно здесь кроется ключ к успеху: создание собственной версии фотоальбома с комментариями либо рассказ  о том, как и когда та или иная фотография попала в него, позволяет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по иному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взглянуть на прошлое, настоящее и будущее.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b/>
          <w:bCs/>
          <w:sz w:val="24"/>
          <w:szCs w:val="24"/>
        </w:rPr>
        <w:t>5. Работа с фото-проекциями.</w:t>
      </w:r>
      <w:r w:rsidRPr="001906FE">
        <w:rPr>
          <w:rFonts w:ascii="Times New Roman" w:hAnsi="Times New Roman" w:cs="Times New Roman"/>
          <w:sz w:val="24"/>
          <w:szCs w:val="24"/>
        </w:rPr>
        <w:t> В рамках этой техники речь идет о формировании спонтанного, первичного мнения о фотографии в процессе ее просмотра или создания. Суть здесь в том, что важна не сама фотография как таковая, а реакция клиента на нее. Проекция – это очень полезный инструмент, позволяющий клиенту понять свой способ восприятия окружающей реальности.</w:t>
      </w:r>
    </w:p>
    <w:p w:rsidR="00A050F3" w:rsidRPr="001906FE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Применение любой из пяти техник подразумевает не только и не столько  создание или поиск фотографий, а скорее активную работу с ними. Нужно запустить процесс «коммуникации» с фотографией: выяснить, какие эмоции, чувства, ассоциации или воспоминания она вызывает, задать вопрос, почему она важна или понравилась клиенту, кто и в каких обстоятельствах делал снимок, почему была выбрана именно эта фотография и т.д. Ключ к эффективности фототерапии лежит именно в активной работе с фотографией: ценная информация часто выясняется в ходе сеанса совершенно неожиданно.</w:t>
      </w:r>
    </w:p>
    <w:p w:rsidR="00A050F3" w:rsidRPr="00063668" w:rsidRDefault="00A050F3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В настоящее время методика фототерапии</w:t>
      </w:r>
      <w:r w:rsidR="00F8231F" w:rsidRPr="001906FE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Pr="001906FE"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F8231F" w:rsidRPr="001906FE">
        <w:rPr>
          <w:rFonts w:ascii="Times New Roman" w:hAnsi="Times New Roman" w:cs="Times New Roman"/>
          <w:sz w:val="24"/>
          <w:szCs w:val="24"/>
        </w:rPr>
        <w:t>применя</w:t>
      </w:r>
      <w:r w:rsidRPr="001906FE">
        <w:rPr>
          <w:rFonts w:ascii="Times New Roman" w:hAnsi="Times New Roman" w:cs="Times New Roman"/>
          <w:sz w:val="24"/>
          <w:szCs w:val="24"/>
        </w:rPr>
        <w:t>т</w:t>
      </w:r>
      <w:r w:rsidR="00F8231F" w:rsidRPr="001906FE">
        <w:rPr>
          <w:rFonts w:ascii="Times New Roman" w:hAnsi="Times New Roman" w:cs="Times New Roman"/>
          <w:sz w:val="24"/>
          <w:szCs w:val="24"/>
        </w:rPr>
        <w:t>ь</w:t>
      </w:r>
      <w:r w:rsidRPr="001906FE">
        <w:rPr>
          <w:rFonts w:ascii="Times New Roman" w:hAnsi="Times New Roman" w:cs="Times New Roman"/>
          <w:sz w:val="24"/>
          <w:szCs w:val="24"/>
        </w:rPr>
        <w:t>ся в практике социальной реабилитации детей с ограниченными возможностями здоровья. Так, в городе Качканар клуб «Милосердие» при детском доме творчества совместно с  международной компанией “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” третий год подряд проводят реабилитационные занятия по фототерапии в рамках благотворительного проекта «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- детям». Дети с недостатками в развитии и их родители на протяжении учебного года регулярно встречаются с педагогами-волонтерами в фотокружке, фотографируют, становятся фотомоделями, придумывают постановки, выполняют домашние задания и ищут только свой неповторимый фотокадр, чтобы в результате заполнять экспозиции выставок самыми интересными фотоработами по итогам занятий. Это позволяет им освоить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фотомастерство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и при этом получить положительный оз</w:t>
      </w:r>
      <w:r w:rsidR="00063668">
        <w:rPr>
          <w:rFonts w:ascii="Times New Roman" w:hAnsi="Times New Roman" w:cs="Times New Roman"/>
          <w:sz w:val="24"/>
          <w:szCs w:val="24"/>
        </w:rPr>
        <w:t>доровительный эффект от занятий</w:t>
      </w:r>
      <w:r w:rsidR="00063668" w:rsidRPr="00063668">
        <w:rPr>
          <w:rFonts w:ascii="Times New Roman" w:hAnsi="Times New Roman" w:cs="Times New Roman"/>
          <w:sz w:val="24"/>
          <w:szCs w:val="24"/>
        </w:rPr>
        <w:t xml:space="preserve"> [8].</w:t>
      </w:r>
    </w:p>
    <w:p w:rsidR="00F8231F" w:rsidRPr="001906FE" w:rsidRDefault="00F8231F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В социальных учреждениях Иркутской области методика фототерапии включает в себя провидение фотосессий и организации выставок, в ходе которых дети с ограниченными </w:t>
      </w:r>
      <w:r w:rsidRPr="001906FE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здоровья имеют возможности самореализации, посещение специальных мастер-классов, получают консультацию опытных специалистов. Дискуссионной проблемой является использование фототерапии </w:t>
      </w:r>
      <w:r w:rsidR="00495A95" w:rsidRPr="001906F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gramStart"/>
      <w:r w:rsidR="00495A95" w:rsidRPr="001906FE">
        <w:rPr>
          <w:rFonts w:ascii="Times New Roman" w:hAnsi="Times New Roman" w:cs="Times New Roman"/>
          <w:sz w:val="24"/>
          <w:szCs w:val="24"/>
        </w:rPr>
        <w:t>интернет-презентаций</w:t>
      </w:r>
      <w:proofErr w:type="gramEnd"/>
      <w:r w:rsidR="00495A95" w:rsidRPr="001906FE">
        <w:rPr>
          <w:rFonts w:ascii="Times New Roman" w:hAnsi="Times New Roman" w:cs="Times New Roman"/>
          <w:sz w:val="24"/>
          <w:szCs w:val="24"/>
        </w:rPr>
        <w:t xml:space="preserve">, в целом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. Существует множество площадок, на основе которых дети с ограничениями в здоровье могут выставить свои художественные работы и принять участие в дискуссии. Однако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обобщения это направление работы ещё не получила.</w:t>
      </w:r>
    </w:p>
    <w:p w:rsidR="00A050F3" w:rsidRPr="00063668" w:rsidRDefault="00F8231F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 </w:t>
      </w:r>
      <w:r w:rsidR="00A050F3" w:rsidRPr="001906FE">
        <w:rPr>
          <w:rFonts w:ascii="Times New Roman" w:hAnsi="Times New Roman" w:cs="Times New Roman"/>
          <w:sz w:val="24"/>
          <w:szCs w:val="24"/>
        </w:rPr>
        <w:t>В заключение хочется сказать, что методика фототерапии имеет большой потенциал применения в практике социальной реабилитации детей с ограниченными возможностями здоровья. Фототерапия может способствовать принятию или формированию положительного представления о своем физическом “Я” индивида, тем самым способствуя формированию адекватной самооценки</w:t>
      </w:r>
      <w:proofErr w:type="gramStart"/>
      <w:r w:rsidR="00A050F3" w:rsidRPr="001906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3668" w:rsidRPr="00063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1F" w:rsidRPr="004602A5" w:rsidRDefault="00F8231F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31F" w:rsidRPr="001906FE" w:rsidRDefault="00F8231F" w:rsidP="003C70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F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8231F" w:rsidRPr="001906FE" w:rsidRDefault="00F8231F" w:rsidP="003C70E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Решетникова Е.В. Гуманизм как ценностное основание профессиональной деятельности: учеб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>особие / Е.В. Решетникова. – Иркутск: ГУ НЦ РВХ ВСНЦ СО РАМН, 2008. – 144с.</w:t>
      </w:r>
    </w:p>
    <w:p w:rsidR="00F8231F" w:rsidRPr="001906FE" w:rsidRDefault="00F8231F" w:rsidP="003C70E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Роль социального образования в развитии института общественного мнения в условиях глобальных вызовов : науч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>метод. материалы / ФГБОУ ВО «ИГУ» ; [науч. ред. Т. И. Грабельных, В.А. Решетников; сост. Т.И. Грабельных, Н.А. Саблина, Е.С. Кузьмина]. – Иркутск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Изд-во ИГУ, 2016. – 259 с.</w:t>
      </w:r>
    </w:p>
    <w:p w:rsidR="00F8231F" w:rsidRPr="001906FE" w:rsidRDefault="00F8231F" w:rsidP="003C70E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>Теоретические основы и методика организации социальной реабилитации детей, находящихся в трудной жизненной ситуации : учеб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особие / Т. М.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Хижаева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. – Иркутск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Изд-во Иркут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>ос. ун-та, 2010. – 161 с.</w:t>
      </w:r>
    </w:p>
    <w:p w:rsidR="004F7FD0" w:rsidRPr="001906FE" w:rsidRDefault="00A41878" w:rsidP="003C70E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Бородина Н.Ю.  Социология образования на Западе: «начала», «истоки» и «направления» [Электронный ресурс] // Вестник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. 2004. №4. – С.8-20 URL: https://cyberleninka.ru/article/n/sotsiologiya-obrazovaniya-na-zapade-nachala-istoki-i-napravleniya (дата обращения: 28.02.2017)</w:t>
      </w:r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6FE">
        <w:rPr>
          <w:rFonts w:ascii="Times New Roman" w:hAnsi="Times New Roman" w:cs="Times New Roman"/>
          <w:sz w:val="24"/>
          <w:szCs w:val="24"/>
        </w:rPr>
        <w:t xml:space="preserve">И.В. Антонович Фототерапия как технология социальной работы [Электронный ресурс] //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амбовского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имени Г.Р. Державина URL: </w:t>
      </w:r>
      <w:hyperlink r:id="rId9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sutmb.ru/nayk/int_konf/forum_vserossijskogo_studencheskogo_soyuza_v_tambove/stanovlenie_professii_soczialnyij_rabotnik_metodologii,_modeli_i_texnologii/2_zarubezhnyie_i_otechestvennyie_modeli_i_opyit_soczialnoj_rabotyi_i_soczialnogo_obrazovaniya/fototerapiya_kak_texnologiya_soczialnoj_rabotyi</w:t>
        </w:r>
      </w:hyperlink>
      <w:proofErr w:type="gramEnd"/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6FE">
        <w:rPr>
          <w:rFonts w:ascii="Times New Roman" w:hAnsi="Times New Roman" w:cs="Times New Roman"/>
          <w:sz w:val="24"/>
          <w:szCs w:val="24"/>
        </w:rPr>
        <w:lastRenderedPageBreak/>
        <w:t>Кевац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М.А. Фототерапия как инструментарий психотерапии // Консультативная психология и психотерапия. 2015. Том 23. № 3. С. 117–126. </w:t>
      </w:r>
      <w:proofErr w:type="spellStart"/>
      <w:r w:rsidRPr="001906F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>:10.17759/</w:t>
      </w:r>
      <w:proofErr w:type="spellStart"/>
      <w:r w:rsidRPr="001906FE">
        <w:rPr>
          <w:rFonts w:ascii="Times New Roman" w:hAnsi="Times New Roman" w:cs="Times New Roman"/>
          <w:sz w:val="24"/>
          <w:szCs w:val="24"/>
          <w:lang w:val="en-US"/>
        </w:rPr>
        <w:t>cpp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.2015230309 </w:t>
      </w:r>
      <w:r w:rsidRPr="001906F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906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anchor="t20c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psychojournal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/889-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fototerapiya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kak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instrumentariy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psihoterapii</w:t>
        </w:r>
        <w:proofErr w:type="spellEnd"/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#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</w:t>
        </w:r>
      </w:hyperlink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Константинова, Д. П. Фототерапия как метод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 работы с различными группами клиентов // Социальная работа: проблемы и перспективы: материалы V Межвузовской научно-практической конференции, 23 марта 2011г. – </w:t>
      </w:r>
      <w:proofErr w:type="spellStart"/>
      <w:r w:rsidRPr="001906FE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1906FE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1906FE">
        <w:rPr>
          <w:rFonts w:ascii="Times New Roman" w:hAnsi="Times New Roman" w:cs="Times New Roman"/>
          <w:sz w:val="24"/>
          <w:szCs w:val="24"/>
        </w:rPr>
        <w:t>ПбГУП</w:t>
      </w:r>
      <w:proofErr w:type="spellEnd"/>
      <w:r w:rsidRPr="001906FE">
        <w:rPr>
          <w:rFonts w:ascii="Times New Roman" w:hAnsi="Times New Roman" w:cs="Times New Roman"/>
          <w:sz w:val="24"/>
          <w:szCs w:val="24"/>
        </w:rPr>
        <w:t xml:space="preserve">, 2011. – С. 103-105 URL: </w:t>
      </w:r>
      <w:hyperlink r:id="rId11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https://www.b17.ru/article/fototerapiya/</w:t>
        </w:r>
      </w:hyperlink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906FE">
        <w:rPr>
          <w:rFonts w:ascii="Times New Roman" w:hAnsi="Times New Roman" w:cs="Times New Roman"/>
          <w:sz w:val="24"/>
          <w:szCs w:val="24"/>
        </w:rPr>
        <w:t>Положение инвалидов [Электронный ресурс] //  Федеральная служба государственной статистики URL: http://www.gks.ru/wps/wcm/connect/rosstat_main/rosstat/ru/about/</w:t>
      </w:r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Социокультурная реабилитация [Электронный ресурс] //  Психоневрологический интернат №22 URL: </w:t>
      </w:r>
      <w:hyperlink r:id="rId12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http://pni22.ru/soc/socziokulturnaya-reabilitacziya.html</w:t>
        </w:r>
      </w:hyperlink>
    </w:p>
    <w:p w:rsidR="001906FE" w:rsidRPr="001906FE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Социокультурная реабилитация [Электронный ресурс] // Санкт-Петербургская Региональная организация Всероссийского общества слепых URL: </w:t>
      </w:r>
      <w:hyperlink r:id="rId13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http://www.spbvos.ru/about/ud/rehabilitation/rehabilitation_soc.php</w:t>
        </w:r>
      </w:hyperlink>
    </w:p>
    <w:p w:rsidR="00063668" w:rsidRPr="00063668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E">
        <w:rPr>
          <w:rFonts w:ascii="Times New Roman" w:hAnsi="Times New Roman" w:cs="Times New Roman"/>
          <w:sz w:val="24"/>
          <w:szCs w:val="24"/>
        </w:rPr>
        <w:t xml:space="preserve">Социокультурная реабилитация инвалидов [Электронный ресурс] // ФГБУ ФБ МСЭ Минтруда России URL: </w:t>
      </w:r>
      <w:hyperlink r:id="rId14" w:history="1">
        <w:r w:rsidRPr="001906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http://fbmse.ru/socio-kulturnaya</w:t>
        </w:r>
      </w:hyperlink>
    </w:p>
    <w:p w:rsidR="00495A95" w:rsidRPr="004602A5" w:rsidRDefault="001906FE" w:rsidP="003C70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668">
        <w:rPr>
          <w:rFonts w:ascii="Times New Roman" w:hAnsi="Times New Roman" w:cs="Times New Roman"/>
          <w:sz w:val="24"/>
          <w:szCs w:val="24"/>
        </w:rPr>
        <w:t xml:space="preserve">Фототерапия для детей-инвалидов [Электронный ресурс] //  Городская народная газета " Качканарский четверг" URL: </w:t>
      </w:r>
      <w:hyperlink r:id="rId15" w:history="1">
        <w:r w:rsidRPr="000636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http://www.kchetverg.ru/2017/02/13/fototerapiya-dlya-detej-invalidov-08022017/</w:t>
        </w:r>
      </w:hyperlink>
    </w:p>
    <w:sectPr w:rsidR="00495A95" w:rsidRPr="004602A5" w:rsidSect="000636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B0" w:rsidRDefault="003B6AB0" w:rsidP="004E04A0">
      <w:pPr>
        <w:spacing w:after="0" w:line="240" w:lineRule="auto"/>
      </w:pPr>
      <w:r>
        <w:separator/>
      </w:r>
    </w:p>
  </w:endnote>
  <w:endnote w:type="continuationSeparator" w:id="0">
    <w:p w:rsidR="003B6AB0" w:rsidRDefault="003B6AB0" w:rsidP="004E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B0" w:rsidRDefault="003B6AB0" w:rsidP="004E04A0">
      <w:pPr>
        <w:spacing w:after="0" w:line="240" w:lineRule="auto"/>
      </w:pPr>
      <w:r>
        <w:separator/>
      </w:r>
    </w:p>
  </w:footnote>
  <w:footnote w:type="continuationSeparator" w:id="0">
    <w:p w:rsidR="003B6AB0" w:rsidRDefault="003B6AB0" w:rsidP="004E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716"/>
    <w:multiLevelType w:val="hybridMultilevel"/>
    <w:tmpl w:val="B906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01A3"/>
    <w:multiLevelType w:val="hybridMultilevel"/>
    <w:tmpl w:val="74FC74EA"/>
    <w:lvl w:ilvl="0" w:tplc="5EE01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A18A5"/>
    <w:multiLevelType w:val="hybridMultilevel"/>
    <w:tmpl w:val="3696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F3"/>
    <w:rsid w:val="00034459"/>
    <w:rsid w:val="00063668"/>
    <w:rsid w:val="001151ED"/>
    <w:rsid w:val="001906FE"/>
    <w:rsid w:val="001B096B"/>
    <w:rsid w:val="0023390D"/>
    <w:rsid w:val="00383406"/>
    <w:rsid w:val="00396E66"/>
    <w:rsid w:val="003B6AB0"/>
    <w:rsid w:val="003C70E9"/>
    <w:rsid w:val="004602A5"/>
    <w:rsid w:val="00495A95"/>
    <w:rsid w:val="004E04A0"/>
    <w:rsid w:val="006947EC"/>
    <w:rsid w:val="006E3405"/>
    <w:rsid w:val="0071434D"/>
    <w:rsid w:val="00753913"/>
    <w:rsid w:val="00847098"/>
    <w:rsid w:val="00886AFD"/>
    <w:rsid w:val="00A050F3"/>
    <w:rsid w:val="00A41878"/>
    <w:rsid w:val="00A9130D"/>
    <w:rsid w:val="00B30489"/>
    <w:rsid w:val="00C83B33"/>
    <w:rsid w:val="00E7693A"/>
    <w:rsid w:val="00F8231F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5A9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E04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04A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04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E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5A9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E04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04A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04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E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bvos.ru/about/ud/rehabilitation/rehabilitation_soc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ni22.ru/soc/socziokulturnaya-reabilitaczi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17.ru/article/fototerap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chetverg.ru/2017/02/13/fototerapiya-dlya-detej-invalidov-08022017/" TargetMode="External"/><Relationship Id="rId10" Type="http://schemas.openxmlformats.org/officeDocument/2006/relationships/hyperlink" Target="http://psychojournal.ru/article/889-fototerapiya-kak-instrumentariy-psihoterapi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sutmb.ru/nayk/int_konf/forum_vserossijskogo_studencheskogo_soyuza_v_tambove/stanovlenie_professii_soczialnyij_rabotnik_metodologii,_modeli_i_texnologii/2_zarubezhnyie_i_otechestvennyie_modeli_i_opyit_soczialnoj_rabotyi_i_soczialnogo_obrazovaniya/fototerapiya_kak_texnologiya_soczialnoj_rabotyi" TargetMode="External"/><Relationship Id="rId14" Type="http://schemas.openxmlformats.org/officeDocument/2006/relationships/hyperlink" Target="http://fbmse.ru/socio-kultur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CC2B-B8A1-4F75-B3C8-73D4B1F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</dc:creator>
  <cp:lastModifiedBy>Пользователь</cp:lastModifiedBy>
  <cp:revision>11</cp:revision>
  <dcterms:created xsi:type="dcterms:W3CDTF">2017-09-29T09:47:00Z</dcterms:created>
  <dcterms:modified xsi:type="dcterms:W3CDTF">2017-10-02T15:13:00Z</dcterms:modified>
</cp:coreProperties>
</file>