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1" w:rsidRPr="002A0081" w:rsidRDefault="002A0081" w:rsidP="002A00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УДК </w:t>
      </w:r>
      <w:r w:rsidRPr="002A0081">
        <w:rPr>
          <w:rFonts w:ascii="Times New Roman" w:hAnsi="Times New Roman" w:cs="Times New Roman"/>
          <w:sz w:val="24"/>
          <w:szCs w:val="24"/>
          <w:shd w:val="clear" w:color="auto" w:fill="FFFFFF"/>
        </w:rPr>
        <w:t>331.225.3</w:t>
      </w:r>
    </w:p>
    <w:p w:rsidR="00A731A0" w:rsidRPr="00231425" w:rsidRDefault="00A731A0" w:rsidP="002A00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Шкловская А.Д.</w:t>
      </w:r>
      <w:r w:rsidRPr="00231425">
        <w:rPr>
          <w:rFonts w:ascii="Times New Roman" w:hAnsi="Times New Roman" w:cs="Times New Roman"/>
          <w:sz w:val="24"/>
          <w:szCs w:val="24"/>
        </w:rPr>
        <w:br/>
        <w:t>Г. Иркутск</w:t>
      </w:r>
    </w:p>
    <w:p w:rsidR="00772EE6" w:rsidRPr="00231425" w:rsidRDefault="00772EE6" w:rsidP="002A0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25">
        <w:rPr>
          <w:rFonts w:ascii="Times New Roman" w:hAnsi="Times New Roman" w:cs="Times New Roman"/>
          <w:b/>
          <w:sz w:val="24"/>
          <w:szCs w:val="24"/>
        </w:rPr>
        <w:t xml:space="preserve">Трудовой потенциал поколения </w:t>
      </w:r>
      <w:r w:rsidRPr="00231425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</w:p>
    <w:p w:rsidR="002A0081" w:rsidRPr="002A0081" w:rsidRDefault="002A0081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Аннотация. В статье рассматривается теория поколений. Особое внимание уделяется поколению </w:t>
      </w:r>
      <w:r w:rsidRPr="002A0081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и в частности его трудовому потенциалу и перспективам развития социальной среды и  инфраструктуры, а также трудовой мотивации и поведения. </w:t>
      </w:r>
    </w:p>
    <w:p w:rsidR="002A0081" w:rsidRDefault="002A0081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трудовой потенциал, теория поколений, поколение </w:t>
      </w:r>
      <w:r w:rsidRPr="002A0081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2A0081" w:rsidRPr="002A0081" w:rsidRDefault="002A0081" w:rsidP="002A00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081">
        <w:rPr>
          <w:rFonts w:ascii="Times New Roman" w:hAnsi="Times New Roman" w:cs="Times New Roman"/>
          <w:sz w:val="24"/>
          <w:szCs w:val="24"/>
          <w:lang w:val="en-US"/>
        </w:rPr>
        <w:t>Shklovskaya</w:t>
      </w:r>
      <w:proofErr w:type="spellEnd"/>
      <w:r w:rsidRPr="002A0081">
        <w:rPr>
          <w:rFonts w:ascii="Times New Roman" w:hAnsi="Times New Roman" w:cs="Times New Roman"/>
          <w:sz w:val="24"/>
          <w:szCs w:val="24"/>
          <w:lang w:val="en-US"/>
        </w:rPr>
        <w:t xml:space="preserve"> A.D.</w:t>
      </w:r>
    </w:p>
    <w:p w:rsidR="002A0081" w:rsidRPr="002A0081" w:rsidRDefault="002A0081" w:rsidP="002A00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A0081">
        <w:rPr>
          <w:rFonts w:ascii="Times New Roman" w:hAnsi="Times New Roman" w:cs="Times New Roman"/>
          <w:sz w:val="24"/>
          <w:szCs w:val="24"/>
          <w:lang w:val="en-US"/>
        </w:rPr>
        <w:t>G. Irkutsk</w:t>
      </w:r>
    </w:p>
    <w:p w:rsidR="002A0081" w:rsidRPr="002A0081" w:rsidRDefault="002A0081" w:rsidP="002A0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A0081">
        <w:rPr>
          <w:rFonts w:ascii="Times New Roman" w:hAnsi="Times New Roman" w:cs="Times New Roman"/>
          <w:b/>
          <w:sz w:val="24"/>
          <w:szCs w:val="24"/>
          <w:lang w:val="en-US"/>
        </w:rPr>
        <w:t>Labor potential of the Z generation</w:t>
      </w:r>
    </w:p>
    <w:bookmarkEnd w:id="0"/>
    <w:p w:rsidR="002A0081" w:rsidRPr="002A0081" w:rsidRDefault="002A0081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0081">
        <w:rPr>
          <w:rFonts w:ascii="Times New Roman" w:hAnsi="Times New Roman" w:cs="Times New Roman"/>
          <w:sz w:val="24"/>
          <w:szCs w:val="24"/>
          <w:lang w:val="en-US"/>
        </w:rPr>
        <w:t>Annotation.</w:t>
      </w:r>
      <w:proofErr w:type="gramEnd"/>
      <w:r w:rsidRPr="002A0081">
        <w:rPr>
          <w:rFonts w:ascii="Times New Roman" w:hAnsi="Times New Roman" w:cs="Times New Roman"/>
          <w:sz w:val="24"/>
          <w:szCs w:val="24"/>
          <w:lang w:val="en-US"/>
        </w:rPr>
        <w:t xml:space="preserve"> The theory of generations is considered in the article. Particular attention is paid to the generation of Z and in particular to its labor potential and prospects for the development of the social environment and infrastructure, as well as labor motivation and behavior.</w:t>
      </w:r>
    </w:p>
    <w:p w:rsidR="002A0081" w:rsidRPr="002A0081" w:rsidRDefault="002A0081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081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2A0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081">
        <w:rPr>
          <w:rFonts w:ascii="Times New Roman" w:hAnsi="Times New Roman" w:cs="Times New Roman"/>
          <w:sz w:val="24"/>
          <w:szCs w:val="24"/>
          <w:lang w:val="en-US"/>
        </w:rPr>
        <w:t>words: labor potential, theory of generations, generation Z</w:t>
      </w:r>
    </w:p>
    <w:p w:rsidR="002A0081" w:rsidRPr="002A0081" w:rsidRDefault="002A0081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31A0" w:rsidRP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Проблема «отцов и детей» существует в нашем мире давно, и вопрос взаимопонимания между поколениями регулярно поднимается в различной литературе, как художественной, так и научной. И в современном мире разрыв между поколениями становится все более заметным, так как кардинально меняются условия, при которых растут и воспитываются представители разных поколений. Это, несомненно, оказывает значительное влияние на их ценности и установки: меняется мышление, образ жизни, от</w:t>
      </w:r>
      <w:r w:rsidR="009735FC" w:rsidRPr="00231425">
        <w:rPr>
          <w:rFonts w:ascii="Times New Roman" w:hAnsi="Times New Roman" w:cs="Times New Roman"/>
          <w:sz w:val="24"/>
          <w:szCs w:val="24"/>
        </w:rPr>
        <w:t>ношение людей к отдыху и труду.</w:t>
      </w:r>
    </w:p>
    <w:p w:rsidR="00A731A0" w:rsidRPr="00E846DE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Считается, что молодое поколение, которое выходит сейчас на рынок труда, имеет другие трудовые ценности, другие требования</w:t>
      </w:r>
      <w:r w:rsidR="009735FC" w:rsidRPr="00231425">
        <w:rPr>
          <w:rFonts w:ascii="Times New Roman" w:hAnsi="Times New Roman" w:cs="Times New Roman"/>
          <w:sz w:val="24"/>
          <w:szCs w:val="24"/>
        </w:rPr>
        <w:t xml:space="preserve"> к работе и другие ожидания.</w:t>
      </w:r>
    </w:p>
    <w:p w:rsidR="00231425" w:rsidRP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В последнее время теория поколений приобрела популярность, и часто мы можем слышать упоминания о поколениях X, Y и Z, которые на данный момент являются наиболее активными работниками и потребителями экономических товаров и услуг.</w:t>
      </w:r>
    </w:p>
    <w:p w:rsidR="002A0081" w:rsidRDefault="00760C9E" w:rsidP="002A0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В 1991 году американские ученые Нейл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Хоув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и Вильям Штраус опубликовали книгу о теории поколений, в которой описали свои идеи о том, что примерно каждые 20 лет в мире происходит смена поколений, на «арену» выходят люди с новыми ценностями, новым складом ума, которые обладают другими жизненными траекториями </w:t>
      </w:r>
      <w:r w:rsidR="001806E8">
        <w:rPr>
          <w:rFonts w:ascii="Times New Roman" w:hAnsi="Times New Roman" w:cs="Times New Roman"/>
          <w:sz w:val="24"/>
          <w:szCs w:val="24"/>
        </w:rPr>
        <w:t>[5</w:t>
      </w:r>
      <w:r w:rsidRPr="00231425">
        <w:rPr>
          <w:rFonts w:ascii="Times New Roman" w:hAnsi="Times New Roman" w:cs="Times New Roman"/>
          <w:sz w:val="24"/>
          <w:szCs w:val="24"/>
        </w:rPr>
        <w:t>].</w:t>
      </w:r>
      <w:r w:rsidR="00E95A12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Адаптацию Теории Поколений для России в 2003-2004 году выполнила команда</w:t>
      </w:r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Евгении </w:t>
      </w:r>
      <w:proofErr w:type="spellStart"/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Шамис</w:t>
      </w:r>
      <w:proofErr w:type="spellEnd"/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координатора проекта </w:t>
      </w:r>
      <w:proofErr w:type="spellStart"/>
      <w:r w:rsidR="002A0081">
        <w:rPr>
          <w:rFonts w:ascii="Times New Roman" w:eastAsia="Times New Roman" w:hAnsi="Times New Roman" w:cs="Times New Roman"/>
          <w:sz w:val="24"/>
          <w:szCs w:val="24"/>
          <w:lang w:eastAsia="ru-RU"/>
        </w:rPr>
        <w:t>Rugenerations.</w:t>
      </w:r>
      <w:proofErr w:type="spellEnd"/>
    </w:p>
    <w:p w:rsidR="002A0081" w:rsidRDefault="00E95A12" w:rsidP="002A0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сторонников «теории поколений», поколение – это группа людей, рожденных в определенный возрастной период, испытавших влияние одних и тех же событий и </w:t>
      </w: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воспитания, с похожими ценностями. Мы этих ценностей не замечаем, они действуют незаметно, но во многом определяют наше поведение: как мы общаемся, как решаем конфликты и строим команды, как развиваемся, что и ка</w:t>
      </w:r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покупаем, что нас мотивирует, как ставим цели и управляем людьми. </w:t>
      </w: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формируются в детстве (до 10-12 лет). Но в течение жизни они могут меняться, однако для этого должны произойти очень крупные, значимые соб</w:t>
      </w:r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ытия в обществе, в личной жизни </w:t>
      </w: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AD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61" w:rsidRPr="00AD576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806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5761" w:rsidRPr="00AD576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A0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425" w:rsidRDefault="00E95A12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описывает повторяющиеся </w:t>
      </w:r>
      <w:proofErr w:type="spellStart"/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поколенческие</w:t>
      </w:r>
      <w:proofErr w:type="spellEnd"/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циклы. Каждые четыре поколения составляют цикл. Временной промежуток, в который рождаются представители одного поколения, - около 20 лет, длительность одного цикла – 80–90 лет. По завершении цикла начинается повторение: пятая генерация обладает ценностями, схожими с первой. Дети, рожденные на стыке генераций, испытывают влияние двух групп ценностей и образуют так называемое переходное или эхо-поколение. </w:t>
      </w:r>
    </w:p>
    <w:p w:rsidR="00231425" w:rsidRDefault="00E95A12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России живут и работают представители разных поколений, но интересно </w:t>
      </w:r>
      <w:proofErr w:type="gramStart"/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proofErr w:type="gramEnd"/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78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ведут себя на рынке труда </w:t>
      </w:r>
      <w:r w:rsidRPr="00231425">
        <w:rPr>
          <w:rFonts w:ascii="Times New Roman" w:hAnsi="Times New Roman" w:cs="Times New Roman"/>
          <w:sz w:val="24"/>
          <w:szCs w:val="24"/>
        </w:rPr>
        <w:t>X, Y и Z,</w:t>
      </w:r>
      <w:r w:rsidR="00317B78" w:rsidRPr="00231425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Pr="00231425">
        <w:rPr>
          <w:rFonts w:ascii="Times New Roman" w:hAnsi="Times New Roman" w:cs="Times New Roman"/>
          <w:sz w:val="24"/>
          <w:szCs w:val="24"/>
        </w:rPr>
        <w:t xml:space="preserve"> поколение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Беби-Бумеров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практически уже пенсионеры, а поколение Альфа еще только подрастает</w:t>
      </w:r>
      <w:r w:rsidR="00317B78" w:rsidRPr="00231425">
        <w:rPr>
          <w:rFonts w:ascii="Times New Roman" w:hAnsi="Times New Roman" w:cs="Times New Roman"/>
          <w:sz w:val="24"/>
          <w:szCs w:val="24"/>
        </w:rPr>
        <w:t>.</w:t>
      </w:r>
    </w:p>
    <w:p w:rsid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Поколение X – это поколение людей, родившихся после 1965 года. Верхняя граница поколения варьируется у разных авторов, некоторые ученые устанавливают ее на уровне 1976 года, другие говорят о 1980 или 1984 годе.</w:t>
      </w:r>
      <w:r w:rsidR="00F42A93" w:rsidRPr="00231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Американские ученые говорят о людях этой эпохи как о «потерянном поколении». В то время в Америке началась «эпоха разводов», и на многих людей это семейное событие оказало большое влияние. В России годы взросления представителей поколения X выпали на годы перестройки, и эта эпоха оказала важное воздействие на формирование личностей</w:t>
      </w:r>
      <w:r w:rsidR="00AD5761">
        <w:rPr>
          <w:rFonts w:ascii="Times New Roman" w:hAnsi="Times New Roman" w:cs="Times New Roman"/>
          <w:sz w:val="24"/>
          <w:szCs w:val="24"/>
        </w:rPr>
        <w:t xml:space="preserve"> </w:t>
      </w:r>
      <w:r w:rsidR="00AD5761" w:rsidRPr="00AD5761">
        <w:rPr>
          <w:rFonts w:ascii="Times New Roman" w:hAnsi="Times New Roman" w:cs="Times New Roman"/>
          <w:sz w:val="24"/>
          <w:szCs w:val="24"/>
        </w:rPr>
        <w:t>[</w:t>
      </w:r>
      <w:r w:rsidR="001806E8">
        <w:rPr>
          <w:rFonts w:ascii="Times New Roman" w:hAnsi="Times New Roman" w:cs="Times New Roman"/>
          <w:sz w:val="24"/>
          <w:szCs w:val="24"/>
        </w:rPr>
        <w:t>4</w:t>
      </w:r>
      <w:r w:rsidR="00AD5761" w:rsidRPr="00AD5761">
        <w:rPr>
          <w:rFonts w:ascii="Times New Roman" w:hAnsi="Times New Roman" w:cs="Times New Roman"/>
          <w:sz w:val="24"/>
          <w:szCs w:val="24"/>
        </w:rPr>
        <w:t>]</w:t>
      </w:r>
      <w:r w:rsidRPr="00231425">
        <w:rPr>
          <w:rFonts w:ascii="Times New Roman" w:hAnsi="Times New Roman" w:cs="Times New Roman"/>
          <w:sz w:val="24"/>
          <w:szCs w:val="24"/>
        </w:rPr>
        <w:t>. Для поколения Х характерен высокий уровень скептицизма, социального и политического безразличия, безынициативности, но в то же время, они являются очень образованным и грамотным поколением. В сравнении с предыдущим поколением, которое привыкло действовать сообща, представители иксов нацелены на упорную работу и индивидуальный успех. Они привыкли строить свою карьеру на протяжении всей жизни, постепенно двигаясь в выбранном направлении.</w:t>
      </w:r>
    </w:p>
    <w:p w:rsid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Поколение Y, которое также называют сетевым поколением или поколением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миллениалов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, родились примерно с 1985 по 1995 год. Характерной особенностью этого поколения можно назвать широкое распространение Интернета, поп-культуры, мобильной связи в период их взросления, что оказало большое влияние на их ценности и установки. Игреки привыкли постоянно находиться на связи, для них важна коммуникация, сотрудничество, кооперация. Они не готовы провести всю жизнь на одном месте, стремятся к разнообразию работы, поэтому готовы к обучению и переобучению в течение жизни. Игреки </w:t>
      </w:r>
      <w:r w:rsidRPr="00231425">
        <w:rPr>
          <w:rFonts w:ascii="Times New Roman" w:hAnsi="Times New Roman" w:cs="Times New Roman"/>
          <w:sz w:val="24"/>
          <w:szCs w:val="24"/>
        </w:rPr>
        <w:lastRenderedPageBreak/>
        <w:t>характеризуются большей гибкостью, они быстро подстраиваются под изменяющиеся условия, но, в то же время, меняют условия сами, они готовы диктовать свои правила, если видят, что это принесет большую</w:t>
      </w:r>
      <w:r w:rsidR="00F42A93" w:rsidRPr="00231425">
        <w:rPr>
          <w:rFonts w:ascii="Times New Roman" w:hAnsi="Times New Roman" w:cs="Times New Roman"/>
          <w:sz w:val="24"/>
          <w:szCs w:val="24"/>
        </w:rPr>
        <w:t xml:space="preserve"> пользу и повысит эффективность </w:t>
      </w:r>
      <w:r w:rsidR="001806E8">
        <w:rPr>
          <w:rFonts w:ascii="Times New Roman" w:hAnsi="Times New Roman" w:cs="Times New Roman"/>
          <w:sz w:val="24"/>
          <w:szCs w:val="24"/>
        </w:rPr>
        <w:t>[7</w:t>
      </w:r>
      <w:r w:rsidRPr="00231425">
        <w:rPr>
          <w:rFonts w:ascii="Times New Roman" w:hAnsi="Times New Roman" w:cs="Times New Roman"/>
          <w:sz w:val="24"/>
          <w:szCs w:val="24"/>
        </w:rPr>
        <w:t>].</w:t>
      </w:r>
      <w:r w:rsidR="00317B78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17B78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 и мораль в их системе ценностей занимает гораздо больше места, чем у их предшественников. Они лучше других разбираются в моде. Это поколение брендов. Мода – это вообще их кредо, а цель жизни – получение удовольствия в максимальных размерах.</w:t>
      </w:r>
    </w:p>
    <w:p w:rsidR="00231425" w:rsidRDefault="00772EE6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Поколение Z – это люди, родившиеся в период с 1995 по 2010. </w:t>
      </w:r>
      <w:r w:rsidR="00317B78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живут во времена экономического кризиса. </w:t>
      </w:r>
      <w:r w:rsidR="00211350" w:rsidRPr="00231425">
        <w:rPr>
          <w:rFonts w:ascii="Times New Roman" w:hAnsi="Times New Roman" w:cs="Times New Roman"/>
          <w:sz w:val="24"/>
          <w:szCs w:val="24"/>
        </w:rPr>
        <w:t xml:space="preserve">Силы властей становятся все крепче, государство получает большую мощь и влияние. Крупные сети поглощают мелкие фирмы, все могущественное крепчает, а слабое гибнет. </w:t>
      </w:r>
      <w:r w:rsidRPr="00231425">
        <w:rPr>
          <w:rFonts w:ascii="Times New Roman" w:hAnsi="Times New Roman" w:cs="Times New Roman"/>
          <w:sz w:val="24"/>
          <w:szCs w:val="24"/>
        </w:rPr>
        <w:t>Представители поколения Z выросли в окружении современных технологий, они менее коммуникабельны, чем предыдущее поколение, более ориентированы на себя, собственный мир. Из-за этого некоторые ученые называют данное поколение “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MeMeMe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”, подчеркивая их ориентированность на собственные мысли и чувства, а не на других людей. </w:t>
      </w:r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Неограниченный доступ к информации придает им уверенности в своих взглядах, которые далеко не всегда правильны. Поколение «юзеров» – они используют все средства для общения в Сети – сутками сидят в социальных сетях, играют в онлайновые игры, постоянно рассказывают о своей жизни в блогах и общаются по ICQ или в </w:t>
      </w:r>
      <w:proofErr w:type="spellStart"/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Skypе</w:t>
      </w:r>
      <w:proofErr w:type="spellEnd"/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AD5761" w:rsidRPr="00AD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806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5761" w:rsidRPr="00AD576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180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48A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Общению в виртуальном пространстве часто отдается приоритет при выборе между личной встречей и обсуждению вопросов посредством электронной почты или службы мгновенных сообщений. </w:t>
      </w:r>
      <w:r w:rsidRPr="00231425">
        <w:rPr>
          <w:rFonts w:ascii="Times New Roman" w:hAnsi="Times New Roman" w:cs="Times New Roman"/>
          <w:sz w:val="24"/>
          <w:szCs w:val="24"/>
        </w:rPr>
        <w:t>Из-за развития электронных технологий зеты привыкли к визуальному восприятию информации. Это дает возможность предполагать, что с течением времени на рынке появятся новые способы обучения и новые технологии работы, которые привн</w:t>
      </w:r>
      <w:r w:rsidR="00F43610" w:rsidRPr="00231425">
        <w:rPr>
          <w:rFonts w:ascii="Times New Roman" w:hAnsi="Times New Roman" w:cs="Times New Roman"/>
          <w:sz w:val="24"/>
          <w:szCs w:val="24"/>
        </w:rPr>
        <w:t>есут представители поколения Z.</w:t>
      </w:r>
      <w:r w:rsidR="00616DBE" w:rsidRPr="00231425">
        <w:rPr>
          <w:rFonts w:ascii="Times New Roman" w:hAnsi="Times New Roman" w:cs="Times New Roman"/>
          <w:sz w:val="24"/>
          <w:szCs w:val="24"/>
        </w:rPr>
        <w:t xml:space="preserve"> Сейчас представители этого поколения еще не вышли на рынок труда, однако уже сейчас стоит знать их особенности, чтобы в дальнейшем понимать, как с ними работать.</w:t>
      </w:r>
    </w:p>
    <w:p w:rsidR="00231425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bCs/>
          <w:sz w:val="24"/>
          <w:szCs w:val="24"/>
        </w:rPr>
        <w:t>Особенность 1. Привыкли</w:t>
      </w:r>
      <w:r w:rsidR="00231425">
        <w:rPr>
          <w:rFonts w:ascii="Times New Roman" w:hAnsi="Times New Roman" w:cs="Times New Roman"/>
          <w:bCs/>
          <w:sz w:val="24"/>
          <w:szCs w:val="24"/>
        </w:rPr>
        <w:t xml:space="preserve"> к легкодоступности информации. </w:t>
      </w:r>
      <w:r w:rsidRPr="00231425">
        <w:rPr>
          <w:rFonts w:ascii="Times New Roman" w:hAnsi="Times New Roman" w:cs="Times New Roman"/>
          <w:sz w:val="24"/>
          <w:szCs w:val="24"/>
        </w:rPr>
        <w:t xml:space="preserve">Технологии поколения Z – цифровые и мобильные изобретения. </w:t>
      </w:r>
      <w:r w:rsidR="003D19C1" w:rsidRPr="00231425">
        <w:rPr>
          <w:rFonts w:ascii="Times New Roman" w:hAnsi="Times New Roman" w:cs="Times New Roman"/>
          <w:sz w:val="24"/>
          <w:szCs w:val="24"/>
        </w:rPr>
        <w:t xml:space="preserve">Они практически не смотрят телевизор, не читают газеты, так как предпочитают брать всю информацию из интернета, где можно найти все. Сейчас им не нужно запоминать телефонные номера и дни рождения близких, ведь все это хранится у них в смартфонах, которые всегда под рукой. </w:t>
      </w:r>
    </w:p>
    <w:p w:rsidR="00231425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Казалось бы, все преимущества доступности информации, о которых только мечтать могли предыдущие поколения, лишили представителей генерации Z необходимости помнить и знать многие вещи. Поэтому они вряд ли вспомнят даты значительных для нашей страны событий, авторов великих произв</w:t>
      </w:r>
      <w:r w:rsidR="003D19C1" w:rsidRPr="00231425">
        <w:rPr>
          <w:rFonts w:ascii="Times New Roman" w:hAnsi="Times New Roman" w:cs="Times New Roman"/>
          <w:sz w:val="24"/>
          <w:szCs w:val="24"/>
        </w:rPr>
        <w:t xml:space="preserve">едений и математические формулы. </w:t>
      </w:r>
      <w:r w:rsidR="002076D2" w:rsidRPr="00231425">
        <w:rPr>
          <w:rFonts w:ascii="Times New Roman" w:hAnsi="Times New Roman" w:cs="Times New Roman"/>
          <w:sz w:val="24"/>
          <w:szCs w:val="24"/>
        </w:rPr>
        <w:t>Если верить недавним исследованиям, то можно отметить, что у поколения Z продолжительность внимания сократилась до 8 секунд</w:t>
      </w:r>
      <w:r w:rsidR="00231425">
        <w:rPr>
          <w:rFonts w:ascii="Times New Roman" w:hAnsi="Times New Roman" w:cs="Times New Roman"/>
          <w:sz w:val="24"/>
          <w:szCs w:val="24"/>
        </w:rPr>
        <w:t xml:space="preserve"> и </w:t>
      </w:r>
      <w:r w:rsidR="002076D2" w:rsidRPr="00231425">
        <w:rPr>
          <w:rFonts w:ascii="Times New Roman" w:hAnsi="Times New Roman" w:cs="Times New Roman"/>
          <w:sz w:val="24"/>
          <w:szCs w:val="24"/>
        </w:rPr>
        <w:t>этими «восьмисекундными фильтрами» они пользуются в моб</w:t>
      </w:r>
      <w:r w:rsidR="00231425">
        <w:rPr>
          <w:rFonts w:ascii="Times New Roman" w:hAnsi="Times New Roman" w:cs="Times New Roman"/>
          <w:sz w:val="24"/>
          <w:szCs w:val="24"/>
        </w:rPr>
        <w:t xml:space="preserve">ильных </w:t>
      </w:r>
      <w:r w:rsidR="00231425">
        <w:rPr>
          <w:rFonts w:ascii="Times New Roman" w:hAnsi="Times New Roman" w:cs="Times New Roman"/>
          <w:sz w:val="24"/>
          <w:szCs w:val="24"/>
        </w:rPr>
        <w:lastRenderedPageBreak/>
        <w:t>приложениях и интернете,</w:t>
      </w:r>
      <w:r w:rsidR="002076D2" w:rsidRPr="00231425">
        <w:rPr>
          <w:rFonts w:ascii="Times New Roman" w:hAnsi="Times New Roman" w:cs="Times New Roman"/>
          <w:sz w:val="24"/>
          <w:szCs w:val="24"/>
        </w:rPr>
        <w:t xml:space="preserve"> без лишних проблем анализируя</w:t>
      </w:r>
      <w:r w:rsidRPr="00231425">
        <w:rPr>
          <w:rFonts w:ascii="Times New Roman" w:hAnsi="Times New Roman" w:cs="Times New Roman"/>
          <w:sz w:val="24"/>
          <w:szCs w:val="24"/>
        </w:rPr>
        <w:t xml:space="preserve"> значительное количество </w:t>
      </w:r>
      <w:r w:rsidR="002076D2" w:rsidRPr="00231425">
        <w:rPr>
          <w:rFonts w:ascii="Times New Roman" w:hAnsi="Times New Roman" w:cs="Times New Roman"/>
          <w:sz w:val="24"/>
          <w:szCs w:val="24"/>
        </w:rPr>
        <w:t>информации и молниеносно находя</w:t>
      </w:r>
      <w:r w:rsidRPr="00231425">
        <w:rPr>
          <w:rFonts w:ascii="Times New Roman" w:hAnsi="Times New Roman" w:cs="Times New Roman"/>
          <w:sz w:val="24"/>
          <w:szCs w:val="24"/>
        </w:rPr>
        <w:t xml:space="preserve"> необходимые ответы.</w:t>
      </w:r>
      <w:r w:rsidR="00211350"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C12" w:rsidRDefault="00211350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интернет-поколения одновременно могут слушать музыку, общаться в чате, бродить по сети, редактировать фотографии, делая при этом уроки. Но, разумеется, платой за многозадачность становятся </w:t>
      </w:r>
      <w:r w:rsidR="00E8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рассеянность, </w:t>
      </w:r>
      <w:proofErr w:type="spellStart"/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E84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внимания и предпочтение визуальных символов логике и углублению в текст</w:t>
      </w:r>
      <w:r w:rsidR="00F6194B"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806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194B"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2C12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12">
        <w:rPr>
          <w:rFonts w:ascii="Times New Roman" w:hAnsi="Times New Roman" w:cs="Times New Roman"/>
          <w:bCs/>
          <w:sz w:val="24"/>
          <w:szCs w:val="24"/>
        </w:rPr>
        <w:t xml:space="preserve">Особенность 2. Не любят жесткие графики и расписание. </w:t>
      </w:r>
      <w:r w:rsidR="003D19C1" w:rsidRPr="00231425">
        <w:rPr>
          <w:rFonts w:ascii="Times New Roman" w:hAnsi="Times New Roman" w:cs="Times New Roman"/>
          <w:sz w:val="24"/>
          <w:szCs w:val="24"/>
        </w:rPr>
        <w:t>П</w:t>
      </w:r>
      <w:r w:rsidRPr="00231425">
        <w:rPr>
          <w:rFonts w:ascii="Times New Roman" w:hAnsi="Times New Roman" w:cs="Times New Roman"/>
          <w:sz w:val="24"/>
          <w:szCs w:val="24"/>
        </w:rPr>
        <w:t>редставители поколения Z не понимают, зачем работать в офисе строго по расписанию и целый рабочий день, а не тогда, когда есть силы и вдохновение.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Для генерации Z работа – это комплекс целей и задач, которые нужно выполнить в определенные сроки. А поколение Z не приуч</w:t>
      </w:r>
      <w:r w:rsidR="00F3019C" w:rsidRPr="00231425">
        <w:rPr>
          <w:rFonts w:ascii="Times New Roman" w:hAnsi="Times New Roman" w:cs="Times New Roman"/>
          <w:sz w:val="24"/>
          <w:szCs w:val="24"/>
        </w:rPr>
        <w:t>ено выполнять что-то заранее, до</w:t>
      </w:r>
      <w:r w:rsidRPr="00231425">
        <w:rPr>
          <w:rFonts w:ascii="Times New Roman" w:hAnsi="Times New Roman" w:cs="Times New Roman"/>
          <w:sz w:val="24"/>
          <w:szCs w:val="24"/>
        </w:rPr>
        <w:t xml:space="preserve"> установленного времени</w:t>
      </w:r>
      <w:r w:rsidR="00F6194B" w:rsidRPr="00F6194B">
        <w:rPr>
          <w:rFonts w:ascii="Times New Roman" w:hAnsi="Times New Roman" w:cs="Times New Roman"/>
          <w:sz w:val="24"/>
          <w:szCs w:val="24"/>
        </w:rPr>
        <w:t xml:space="preserve"> [</w:t>
      </w:r>
      <w:r w:rsidR="001806E8">
        <w:rPr>
          <w:rFonts w:ascii="Times New Roman" w:hAnsi="Times New Roman" w:cs="Times New Roman"/>
          <w:sz w:val="24"/>
          <w:szCs w:val="24"/>
        </w:rPr>
        <w:t>6</w:t>
      </w:r>
      <w:r w:rsidR="00F6194B" w:rsidRPr="00F6194B">
        <w:rPr>
          <w:rFonts w:ascii="Times New Roman" w:hAnsi="Times New Roman" w:cs="Times New Roman"/>
          <w:sz w:val="24"/>
          <w:szCs w:val="24"/>
        </w:rPr>
        <w:t>]</w:t>
      </w:r>
      <w:r w:rsidRPr="00231425">
        <w:rPr>
          <w:rFonts w:ascii="Times New Roman" w:hAnsi="Times New Roman" w:cs="Times New Roman"/>
          <w:sz w:val="24"/>
          <w:szCs w:val="24"/>
        </w:rPr>
        <w:t>.</w:t>
      </w:r>
    </w:p>
    <w:p w:rsidR="00DD2C12" w:rsidRDefault="00E846D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зетов 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>важен легкий путь к победе, и в большинстве своем работать по 12 часов в сутки они не будут. Но в то же время, есл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 им действительно что-то нравится, они 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 xml:space="preserve">готовы вкладывать в дело </w:t>
      </w:r>
      <w:r>
        <w:rPr>
          <w:rFonts w:ascii="Times New Roman" w:eastAsia="Arial Unicode MS" w:hAnsi="Times New Roman" w:cs="Times New Roman"/>
          <w:sz w:val="24"/>
          <w:szCs w:val="24"/>
        </w:rPr>
        <w:t>немало сил. Зеты будут достигают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 xml:space="preserve"> чего-то только 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том случае, если им самим этого хочет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 xml:space="preserve">ся, а не потому, что так надо. Они знают, что в современном мире с его возможностями на жизнь они все равно заработают. </w:t>
      </w:r>
    </w:p>
    <w:p w:rsidR="00DD2C12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12">
        <w:rPr>
          <w:rFonts w:ascii="Times New Roman" w:hAnsi="Times New Roman" w:cs="Times New Roman"/>
          <w:bCs/>
          <w:sz w:val="24"/>
          <w:szCs w:val="24"/>
        </w:rPr>
        <w:t xml:space="preserve">Особенность 3. Легкомысленность в отношениях. </w:t>
      </w:r>
      <w:r w:rsidR="00F3019C" w:rsidRPr="00231425">
        <w:rPr>
          <w:rFonts w:ascii="Times New Roman" w:hAnsi="Times New Roman" w:cs="Times New Roman"/>
          <w:sz w:val="24"/>
          <w:szCs w:val="24"/>
        </w:rPr>
        <w:t xml:space="preserve">У поколения </w:t>
      </w:r>
      <w:r w:rsidR="00F3019C" w:rsidRPr="0023142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3019C" w:rsidRPr="00231425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 xml:space="preserve">есть неоспоримое преимущество – широкий круг общения, соответственно, и общая эрудированность. Практически каждый представитель поколения Z имеет среди своих друзей и врача, и педагога, и страховщика, и работника </w:t>
      </w:r>
      <w:r w:rsidR="00F3019C" w:rsidRPr="00231425">
        <w:rPr>
          <w:rFonts w:ascii="Times New Roman" w:hAnsi="Times New Roman" w:cs="Times New Roman"/>
          <w:sz w:val="24"/>
          <w:szCs w:val="24"/>
        </w:rPr>
        <w:t>банка. Б</w:t>
      </w:r>
      <w:r w:rsidRPr="00231425">
        <w:rPr>
          <w:rFonts w:ascii="Times New Roman" w:hAnsi="Times New Roman" w:cs="Times New Roman"/>
          <w:sz w:val="24"/>
          <w:szCs w:val="24"/>
        </w:rPr>
        <w:t>лагодаря активному использованию социальных сетей эта генерация всегда в курсе последних событий – в сфере моды, киноиндустрии, современных технологий и разработок, политической ситуации. Поколение Z – фактически источник информации. Самое главное – знать, как им воспользоваться.</w:t>
      </w:r>
    </w:p>
    <w:p w:rsidR="00DD2C12" w:rsidRDefault="00F3019C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Однако, такая простота в общении одновременно усложняет ситуацию. Из-за этой легкомысленности в отношениях поколение Z с трудом налаживает прочные связи на рабочем месте. Они воспринимают отношения, как приятельские, так и рабочие, очень беспечно. Если вдруг они перестали себя чувствовать комфортно на работе, то без лишних переживаний напишут заявление на увольнение. Тем более, что представители Z-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не признают иерархию и не станут подчиняться просто потому, что этот человек руководитель.</w:t>
      </w:r>
      <w:r w:rsidR="00040CED">
        <w:rPr>
          <w:rFonts w:ascii="Times New Roman" w:eastAsia="Arial Unicode MS" w:hAnsi="Times New Roman" w:cs="Times New Roman"/>
          <w:sz w:val="24"/>
          <w:szCs w:val="24"/>
        </w:rPr>
        <w:t xml:space="preserve"> Но они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 xml:space="preserve"> готовы работать в команде, если не придется изменять своим принципам</w:t>
      </w:r>
      <w:r w:rsidR="00F6194B" w:rsidRPr="00F6194B">
        <w:rPr>
          <w:rFonts w:ascii="Times New Roman" w:eastAsia="Arial Unicode MS" w:hAnsi="Times New Roman" w:cs="Times New Roman"/>
          <w:sz w:val="24"/>
          <w:szCs w:val="24"/>
        </w:rPr>
        <w:t xml:space="preserve"> [</w:t>
      </w:r>
      <w:r w:rsidR="001806E8">
        <w:rPr>
          <w:rFonts w:ascii="Times New Roman" w:eastAsia="Arial Unicode MS" w:hAnsi="Times New Roman" w:cs="Times New Roman"/>
          <w:sz w:val="24"/>
          <w:szCs w:val="24"/>
        </w:rPr>
        <w:t>6</w:t>
      </w:r>
      <w:r w:rsidR="00F6194B" w:rsidRPr="00F6194B">
        <w:rPr>
          <w:rFonts w:ascii="Times New Roman" w:eastAsia="Arial Unicode MS" w:hAnsi="Times New Roman" w:cs="Times New Roman"/>
          <w:sz w:val="24"/>
          <w:szCs w:val="24"/>
        </w:rPr>
        <w:t>]</w:t>
      </w:r>
      <w:r w:rsidR="00DD2C1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D2C12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12">
        <w:rPr>
          <w:rFonts w:ascii="Times New Roman" w:hAnsi="Times New Roman" w:cs="Times New Roman"/>
          <w:bCs/>
          <w:sz w:val="24"/>
          <w:szCs w:val="24"/>
        </w:rPr>
        <w:t xml:space="preserve">Особенность 4. Нет интереса к карьеризму. </w:t>
      </w:r>
      <w:r w:rsidRPr="00231425">
        <w:rPr>
          <w:rFonts w:ascii="Times New Roman" w:hAnsi="Times New Roman" w:cs="Times New Roman"/>
          <w:sz w:val="24"/>
          <w:szCs w:val="24"/>
        </w:rPr>
        <w:t>Поколение Миллениум планировало свою жизнь на долгие годы вперед. Приобретение или строительство жилья, обустройство участка, поку</w:t>
      </w:r>
      <w:r w:rsidR="00F3019C" w:rsidRPr="00231425">
        <w:rPr>
          <w:rFonts w:ascii="Times New Roman" w:hAnsi="Times New Roman" w:cs="Times New Roman"/>
          <w:sz w:val="24"/>
          <w:szCs w:val="24"/>
        </w:rPr>
        <w:t xml:space="preserve">пка автомобиля, карьерный рост. </w:t>
      </w:r>
      <w:r w:rsidRPr="00231425">
        <w:rPr>
          <w:rFonts w:ascii="Times New Roman" w:hAnsi="Times New Roman" w:cs="Times New Roman"/>
          <w:sz w:val="24"/>
          <w:szCs w:val="24"/>
        </w:rPr>
        <w:t>Психологические особенности поколения Z таковы, ч</w:t>
      </w:r>
      <w:r w:rsidR="00F3019C" w:rsidRPr="00231425">
        <w:rPr>
          <w:rFonts w:ascii="Times New Roman" w:hAnsi="Times New Roman" w:cs="Times New Roman"/>
          <w:sz w:val="24"/>
          <w:szCs w:val="24"/>
        </w:rPr>
        <w:t>то они не хотят даже думать о</w:t>
      </w:r>
      <w:r w:rsidRPr="00231425">
        <w:rPr>
          <w:rFonts w:ascii="Times New Roman" w:hAnsi="Times New Roman" w:cs="Times New Roman"/>
          <w:sz w:val="24"/>
          <w:szCs w:val="24"/>
        </w:rPr>
        <w:t xml:space="preserve"> планировании. Жить только сегодня и сейчас – вот их принцип.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t xml:space="preserve"> Понятия одной профессии для зетов существовать не будет, скорее для них актуально понятие </w:t>
      </w:r>
      <w:r w:rsidR="00F756F9" w:rsidRPr="00231425">
        <w:rPr>
          <w:rFonts w:ascii="Times New Roman" w:eastAsia="Arial Unicode MS" w:hAnsi="Times New Roman" w:cs="Times New Roman"/>
          <w:sz w:val="24"/>
          <w:szCs w:val="24"/>
        </w:rPr>
        <w:lastRenderedPageBreak/>
        <w:t>профессиональных ролей, которые они будут постоянно менять</w:t>
      </w:r>
      <w:r w:rsidR="00DD2C1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Как только представитель данной генерации потеряет интерес к работе, он без сожаления покинет даже самый успешный и выгодный проект</w:t>
      </w:r>
      <w:r w:rsidR="00F6194B" w:rsidRPr="00F6194B">
        <w:rPr>
          <w:rFonts w:ascii="Times New Roman" w:hAnsi="Times New Roman" w:cs="Times New Roman"/>
          <w:sz w:val="24"/>
          <w:szCs w:val="24"/>
        </w:rPr>
        <w:t xml:space="preserve"> [</w:t>
      </w:r>
      <w:r w:rsidR="001806E8">
        <w:rPr>
          <w:rFonts w:ascii="Times New Roman" w:hAnsi="Times New Roman" w:cs="Times New Roman"/>
          <w:sz w:val="24"/>
          <w:szCs w:val="24"/>
        </w:rPr>
        <w:t>6</w:t>
      </w:r>
      <w:r w:rsidR="00F6194B" w:rsidRPr="00F6194B">
        <w:rPr>
          <w:rFonts w:ascii="Times New Roman" w:hAnsi="Times New Roman" w:cs="Times New Roman"/>
          <w:sz w:val="24"/>
          <w:szCs w:val="24"/>
        </w:rPr>
        <w:t>]</w:t>
      </w:r>
      <w:r w:rsidRPr="00231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C12" w:rsidRDefault="00616DB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Стоит учитывать, что поколение Z ходит на работу не ради престижного поста или большой зарплаты, а для выполнения увлекательного задания. Если вы сможете заинтересовать его, то получите энтузиаста, способного трудиться по ненормированному графику и за невысокую оплату.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C12">
        <w:rPr>
          <w:rFonts w:ascii="Times New Roman" w:hAnsi="Times New Roman" w:cs="Times New Roman"/>
          <w:bCs/>
          <w:sz w:val="24"/>
          <w:szCs w:val="24"/>
        </w:rPr>
        <w:t>Как правильно работать с поколением Z</w:t>
      </w:r>
      <w:r w:rsidR="00DD2C12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12">
        <w:rPr>
          <w:rFonts w:ascii="Times New Roman" w:hAnsi="Times New Roman" w:cs="Times New Roman"/>
          <w:b/>
          <w:bCs/>
          <w:sz w:val="24"/>
          <w:szCs w:val="24"/>
        </w:rPr>
        <w:t>Обеспечьте их родительской заботой</w:t>
      </w:r>
      <w:r w:rsidRPr="00DD2C12">
        <w:rPr>
          <w:rFonts w:ascii="Times New Roman" w:hAnsi="Times New Roman" w:cs="Times New Roman"/>
          <w:b/>
          <w:sz w:val="24"/>
          <w:szCs w:val="24"/>
        </w:rPr>
        <w:t>.</w:t>
      </w:r>
      <w:r w:rsidRPr="00231425">
        <w:rPr>
          <w:rFonts w:ascii="Times New Roman" w:hAnsi="Times New Roman" w:cs="Times New Roman"/>
          <w:sz w:val="24"/>
          <w:szCs w:val="24"/>
        </w:rPr>
        <w:t xml:space="preserve"> Поколение Z, годы становления которых приучили их к самостоятельности, начинают зарабатывать деньги с 16 лет, а в 20 они уже считают себя взрослыми и независимыми. Но это не так. Согласно исследованиям аналитиков компании «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Спаркс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Хоней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>», 60% представителей этой генерации к своему 20-летию успевают сменить три работы, но при этом 95% до сих пор не съехали от родителей</w:t>
      </w:r>
      <w:r w:rsidR="00F6194B" w:rsidRPr="00F6194B">
        <w:rPr>
          <w:rFonts w:ascii="Times New Roman" w:hAnsi="Times New Roman" w:cs="Times New Roman"/>
          <w:sz w:val="24"/>
          <w:szCs w:val="24"/>
        </w:rPr>
        <w:t xml:space="preserve"> [</w:t>
      </w:r>
      <w:r w:rsidR="001806E8">
        <w:rPr>
          <w:rFonts w:ascii="Times New Roman" w:hAnsi="Times New Roman" w:cs="Times New Roman"/>
          <w:sz w:val="24"/>
          <w:szCs w:val="24"/>
        </w:rPr>
        <w:t>6</w:t>
      </w:r>
      <w:r w:rsidR="00F6194B" w:rsidRPr="00F6194B">
        <w:rPr>
          <w:rFonts w:ascii="Times New Roman" w:hAnsi="Times New Roman" w:cs="Times New Roman"/>
          <w:sz w:val="24"/>
          <w:szCs w:val="24"/>
        </w:rPr>
        <w:t>]</w:t>
      </w:r>
      <w:r w:rsidRPr="00231425">
        <w:rPr>
          <w:rFonts w:ascii="Times New Roman" w:hAnsi="Times New Roman" w:cs="Times New Roman"/>
          <w:sz w:val="24"/>
          <w:szCs w:val="24"/>
        </w:rPr>
        <w:t>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Z-ы не готовы решать проблемы, возникающие у любого взрослого человека. Всю свою жизнь они действовали по плану своих родителей. Мама и папа решали за Z-а, в какой кружок он будет ходить, каким видом спорта будет заниматься, какие дополнительные занятия он будет брать, по каким предметам ходить к репетитору и какие экзамены по выбору он будет сдавать. Повзрослевшие представители этого поколения по-прежнему хотят, чтобы их жизнь была распланирована другими людьми. Поэтому, для того чтобы они успешно выполняли задания, все надо расписывать подробно, деля на пункты. Как это было в детстве.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b/>
          <w:bCs/>
          <w:sz w:val="24"/>
          <w:szCs w:val="24"/>
        </w:rPr>
        <w:t>Предложите им стать суперменами</w:t>
      </w:r>
      <w:r w:rsidR="00DD2C12">
        <w:rPr>
          <w:rFonts w:ascii="Times New Roman" w:hAnsi="Times New Roman" w:cs="Times New Roman"/>
          <w:sz w:val="24"/>
          <w:szCs w:val="24"/>
        </w:rPr>
        <w:t xml:space="preserve">. </w:t>
      </w:r>
      <w:r w:rsidRPr="00231425">
        <w:rPr>
          <w:rFonts w:ascii="Times New Roman" w:hAnsi="Times New Roman" w:cs="Times New Roman"/>
          <w:sz w:val="24"/>
          <w:szCs w:val="24"/>
        </w:rPr>
        <w:t xml:space="preserve">Поколение Z и другие поколения имеют разные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мотиваторы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для исполнения задач. Для Z-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большое значение имеет интерес. Главные составляющие их комфорта – это отсутствие скучных рамок и наличие любопытной задачи.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Преимущество поколения Z в том, что они могут одновременно решать несколько задач, не теряя качество, и за короткий период времени. Но они неспособны выполнять задачу, если не понимают ее суть. Им нужно знать: что именно надо выполнить, почему и как это связано с целями фирмы.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Поколение Z возьмет несколько консультаций у своих товарищей и специалистов в социальных сетях, что позволит сэкономить время. Y может быть намного образованнее и </w:t>
      </w:r>
      <w:r w:rsidR="00DD2C12">
        <w:rPr>
          <w:rFonts w:ascii="Times New Roman" w:hAnsi="Times New Roman" w:cs="Times New Roman"/>
          <w:sz w:val="24"/>
          <w:szCs w:val="24"/>
        </w:rPr>
        <w:t>эрудированнее</w:t>
      </w:r>
      <w:r w:rsidRPr="00231425">
        <w:rPr>
          <w:rFonts w:ascii="Times New Roman" w:hAnsi="Times New Roman" w:cs="Times New Roman"/>
          <w:sz w:val="24"/>
          <w:szCs w:val="24"/>
        </w:rPr>
        <w:t xml:space="preserve"> Z-а, но потратит на выполнение этой же задачи больше времени. Z-у сложно запомнить информацию, зато он знает, где ее можно найти. Он быстро справится с этим заданием. Скорость – это отражение поколения Z.</w:t>
      </w:r>
    </w:p>
    <w:p w:rsidR="00F6194B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b/>
          <w:bCs/>
          <w:sz w:val="24"/>
          <w:szCs w:val="24"/>
        </w:rPr>
        <w:t>Четко диктуйте правила своей игры</w:t>
      </w:r>
      <w:r w:rsidR="00DD2C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 xml:space="preserve">Для поколения Z нет иерархии даже в рабочих отношениях. Они относятся к своим коллегам и руководству по-приятельски. Z не будет стесняться и в случае возникновения вопроса проконсультируется не у коллеги, а через </w:t>
      </w:r>
      <w:r w:rsidRPr="00231425">
        <w:rPr>
          <w:rFonts w:ascii="Times New Roman" w:hAnsi="Times New Roman" w:cs="Times New Roman"/>
          <w:sz w:val="24"/>
          <w:szCs w:val="24"/>
        </w:rPr>
        <w:lastRenderedPageBreak/>
        <w:t>сообщение начальнику. Надо учитывать при сотрудничестве с представителями поколения Z, что они будут уважать Y как человека, а не как руководителя.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Z не любит жить по расписанию, подстраиваться под график, трудиться в рамках нормированного рабочего времени, потому что он считает, что надо работать по вдохновению и удобству, а не по приказу.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Z представляет себе работу как сочетание задач, которые надо выполнить добросовестно и в срок. Время – это единственный допустимый ограничитель. Несоблюдение срока повлечет за собой наказание, как это было в детстве.</w:t>
      </w:r>
    </w:p>
    <w:p w:rsidR="00F6194B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b/>
          <w:bCs/>
          <w:sz w:val="24"/>
          <w:szCs w:val="24"/>
        </w:rPr>
        <w:t>Предлагайте задачи, рассчитанные на быстрый результат</w:t>
      </w:r>
      <w:r w:rsidR="00DD2C12">
        <w:rPr>
          <w:rFonts w:ascii="Times New Roman" w:hAnsi="Times New Roman" w:cs="Times New Roman"/>
          <w:sz w:val="24"/>
          <w:szCs w:val="24"/>
        </w:rPr>
        <w:t xml:space="preserve">. </w:t>
      </w:r>
      <w:r w:rsidRPr="00231425">
        <w:rPr>
          <w:rFonts w:ascii="Times New Roman" w:hAnsi="Times New Roman" w:cs="Times New Roman"/>
          <w:sz w:val="24"/>
          <w:szCs w:val="24"/>
        </w:rPr>
        <w:t>Поколение Z – реалисты. Они видели, как разбивались планы более старших Y-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>, поэтому не хотят браться за нерешаемые задачи, чтобы не переживать в дальнейшем. Z-ы настроены на победу и совсем не любят испытывать поражение</w:t>
      </w:r>
      <w:r w:rsidR="006C3D3A" w:rsidRPr="006C3D3A">
        <w:rPr>
          <w:rFonts w:ascii="Times New Roman" w:hAnsi="Times New Roman" w:cs="Times New Roman"/>
          <w:sz w:val="24"/>
          <w:szCs w:val="24"/>
        </w:rPr>
        <w:t xml:space="preserve"> [6]</w:t>
      </w:r>
      <w:r w:rsidRPr="00231425">
        <w:rPr>
          <w:rFonts w:ascii="Times New Roman" w:hAnsi="Times New Roman" w:cs="Times New Roman"/>
          <w:sz w:val="24"/>
          <w:szCs w:val="24"/>
        </w:rPr>
        <w:t>.</w:t>
      </w:r>
    </w:p>
    <w:p w:rsidR="00F6194B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Z, в отличие от Y-а, не </w:t>
      </w:r>
      <w:proofErr w:type="gramStart"/>
      <w:r w:rsidRPr="00231425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231425">
        <w:rPr>
          <w:rFonts w:ascii="Times New Roman" w:hAnsi="Times New Roman" w:cs="Times New Roman"/>
          <w:sz w:val="24"/>
          <w:szCs w:val="24"/>
        </w:rPr>
        <w:t xml:space="preserve"> на карьеру. Это для него слишком долго и скучно. Он работает ради интереса, а не для карьерного роста и получения денег. Оплата труда – это приятный бонус, благодаря которому можно покупать путевки, курсы и оплачивать развлечения. Z не создатель, а исполнитель, которому интересно решать поставленные задачи, как головоломку.</w:t>
      </w:r>
    </w:p>
    <w:p w:rsidR="00F6194B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b/>
          <w:bCs/>
          <w:sz w:val="24"/>
          <w:szCs w:val="24"/>
        </w:rPr>
        <w:t>Обещайте награды</w:t>
      </w:r>
      <w:r w:rsidR="00DD2C12">
        <w:rPr>
          <w:rFonts w:ascii="Times New Roman" w:hAnsi="Times New Roman" w:cs="Times New Roman"/>
          <w:sz w:val="24"/>
          <w:szCs w:val="24"/>
        </w:rPr>
        <w:t xml:space="preserve">. </w:t>
      </w:r>
      <w:r w:rsidRPr="00231425">
        <w:rPr>
          <w:rFonts w:ascii="Times New Roman" w:hAnsi="Times New Roman" w:cs="Times New Roman"/>
          <w:sz w:val="24"/>
          <w:szCs w:val="24"/>
        </w:rPr>
        <w:t>Для Z-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неважно значение награды, но отсутствие поощрения в конце обесценит само задание. Награда может быть не слишком большой и условной, но ее наличие обязательно.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Компания «Яндекс» предлагает своим сотрудникам шуточные повышения. Через год работы в фирме человеку присваивается статус «страж кофе-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пойнта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». Чем больше срок службы, тем выше шуточная должность. Такие «звания» не несут за собой появление каких-либо преимуществ, но, согласно исследованиям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Милениан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25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231425">
        <w:rPr>
          <w:rFonts w:ascii="Times New Roman" w:hAnsi="Times New Roman" w:cs="Times New Roman"/>
          <w:sz w:val="24"/>
          <w:szCs w:val="24"/>
        </w:rPr>
        <w:t>, стало известно, что поколение Z предпочтет незначительный карьерный рост через определенный срок, чем высокую должность неизвестно когда</w:t>
      </w:r>
      <w:r w:rsidR="00F6194B" w:rsidRPr="00F6194B">
        <w:rPr>
          <w:rFonts w:ascii="Times New Roman" w:hAnsi="Times New Roman" w:cs="Times New Roman"/>
          <w:sz w:val="24"/>
          <w:szCs w:val="24"/>
        </w:rPr>
        <w:t xml:space="preserve"> [</w:t>
      </w:r>
      <w:r w:rsidR="001806E8">
        <w:rPr>
          <w:rFonts w:ascii="Times New Roman" w:hAnsi="Times New Roman" w:cs="Times New Roman"/>
          <w:sz w:val="24"/>
          <w:szCs w:val="24"/>
        </w:rPr>
        <w:t>2</w:t>
      </w:r>
      <w:r w:rsidR="00F6194B" w:rsidRPr="00F6194B">
        <w:rPr>
          <w:rFonts w:ascii="Times New Roman" w:hAnsi="Times New Roman" w:cs="Times New Roman"/>
          <w:sz w:val="24"/>
          <w:szCs w:val="24"/>
        </w:rPr>
        <w:t>]</w:t>
      </w:r>
      <w:r w:rsidRPr="00231425">
        <w:rPr>
          <w:rFonts w:ascii="Times New Roman" w:hAnsi="Times New Roman" w:cs="Times New Roman"/>
          <w:sz w:val="24"/>
          <w:szCs w:val="24"/>
        </w:rPr>
        <w:t>.</w:t>
      </w:r>
    </w:p>
    <w:p w:rsidR="00DD2C12" w:rsidRDefault="00DE0143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>Людям поколения Z надо знать свое ближайшее будущее. Они привыкли жить в комфорте и покое. Z-ы должны знать не только время, необходимое для решения задачи, но и дату, когда будет достигнута первая победа.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>Люди поколения Z нацелены на достижение быстрого результата. Они ждут успеха после первых приложенных усилий. Следующий этап может быть сложнее, но также выполним и ограничен временными рамками.</w:t>
      </w:r>
    </w:p>
    <w:p w:rsidR="00F102D3" w:rsidRDefault="00F841B7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12">
        <w:rPr>
          <w:rFonts w:ascii="Times New Roman" w:hAnsi="Times New Roman" w:cs="Times New Roman"/>
          <w:sz w:val="24"/>
          <w:szCs w:val="24"/>
        </w:rPr>
        <w:t xml:space="preserve">В </w:t>
      </w:r>
      <w:r w:rsidR="00DD2C12" w:rsidRPr="00DD2C12">
        <w:rPr>
          <w:rFonts w:ascii="Times New Roman" w:hAnsi="Times New Roman" w:cs="Times New Roman"/>
          <w:sz w:val="24"/>
          <w:szCs w:val="24"/>
        </w:rPr>
        <w:t>заключении следует отметить</w:t>
      </w:r>
      <w:r w:rsidRPr="00DD2C12">
        <w:rPr>
          <w:rFonts w:ascii="Times New Roman" w:hAnsi="Times New Roman" w:cs="Times New Roman"/>
          <w:sz w:val="24"/>
          <w:szCs w:val="24"/>
        </w:rPr>
        <w:t>, что поколение Z и поколение Альфа — действительно огромная демографическая сила, и в будущем человечество будет серьёзно от них зависеть. С точки зрения трудовых ресурсов дело обстоит так: большинство представителей поколения бэби-</w:t>
      </w:r>
      <w:proofErr w:type="spellStart"/>
      <w:r w:rsidRPr="00DD2C12">
        <w:rPr>
          <w:rFonts w:ascii="Times New Roman" w:hAnsi="Times New Roman" w:cs="Times New Roman"/>
          <w:sz w:val="24"/>
          <w:szCs w:val="24"/>
        </w:rPr>
        <w:t>бумеров</w:t>
      </w:r>
      <w:proofErr w:type="spellEnd"/>
      <w:r w:rsidRPr="00DD2C12">
        <w:rPr>
          <w:rFonts w:ascii="Times New Roman" w:hAnsi="Times New Roman" w:cs="Times New Roman"/>
          <w:sz w:val="24"/>
          <w:szCs w:val="24"/>
        </w:rPr>
        <w:t xml:space="preserve"> уже достигли пенсионного возраста, но всё ещё продолжают работать. Однако они постепенно теряют своё социальное и профессиональное господство, уступая место </w:t>
      </w:r>
      <w:r w:rsidRPr="00DD2C12">
        <w:rPr>
          <w:rFonts w:ascii="Times New Roman" w:hAnsi="Times New Roman" w:cs="Times New Roman"/>
          <w:sz w:val="24"/>
          <w:szCs w:val="24"/>
        </w:rPr>
        <w:lastRenderedPageBreak/>
        <w:t>представителям более молодых поколений.</w:t>
      </w:r>
      <w:r w:rsidR="00DD2C12">
        <w:rPr>
          <w:rFonts w:ascii="Times New Roman" w:hAnsi="Times New Roman" w:cs="Times New Roman"/>
          <w:sz w:val="24"/>
          <w:szCs w:val="24"/>
        </w:rPr>
        <w:t xml:space="preserve"> </w:t>
      </w:r>
      <w:r w:rsidRPr="00231425">
        <w:rPr>
          <w:rFonts w:ascii="Times New Roman" w:hAnsi="Times New Roman" w:cs="Times New Roman"/>
          <w:sz w:val="24"/>
          <w:szCs w:val="24"/>
        </w:rPr>
        <w:t xml:space="preserve">Конфликт между представителями разных поколений может возникнуть </w:t>
      </w:r>
      <w:r w:rsidR="00F102D3">
        <w:rPr>
          <w:rFonts w:ascii="Times New Roman" w:hAnsi="Times New Roman" w:cs="Times New Roman"/>
          <w:sz w:val="24"/>
          <w:szCs w:val="24"/>
        </w:rPr>
        <w:t xml:space="preserve">из-за соперничества за ресурсы. </w:t>
      </w:r>
      <w:r w:rsidRPr="00231425">
        <w:rPr>
          <w:rFonts w:ascii="Times New Roman" w:hAnsi="Times New Roman" w:cs="Times New Roman"/>
          <w:sz w:val="24"/>
          <w:szCs w:val="24"/>
        </w:rPr>
        <w:t xml:space="preserve">К 2020 году численность сотрудников, чей возраст превысит 55 лет, значительно возрастёт. Им придётся делить рабочее пространство с молодыми коллегами, чьи ценности и подход к трудовым отношениям во многом отличаются от тех, к которым привыкло старшее поколение. Поэтому не исключено возникновение </w:t>
      </w:r>
      <w:hyperlink r:id="rId7" w:tgtFrame="_blank" w:tooltip="Как организовать рабочее пространство и время в офисе" w:history="1">
        <w:r w:rsidRPr="00F102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конфликтов</w:t>
        </w:r>
      </w:hyperlink>
      <w:r w:rsidRPr="00231425">
        <w:rPr>
          <w:rFonts w:ascii="Times New Roman" w:hAnsi="Times New Roman" w:cs="Times New Roman"/>
          <w:sz w:val="24"/>
          <w:szCs w:val="24"/>
        </w:rPr>
        <w:t xml:space="preserve"> из-за непонимания ценностей друг друга и абсолютно противоположного подхода к работе.</w:t>
      </w:r>
      <w:r w:rsidRPr="00231425">
        <w:rPr>
          <w:rFonts w:ascii="Times New Roman" w:eastAsia="Arial Unicode MS" w:hAnsi="Times New Roman" w:cs="Times New Roman"/>
          <w:sz w:val="24"/>
          <w:szCs w:val="24"/>
        </w:rPr>
        <w:t xml:space="preserve"> Как ни странно, но зетам будет проще находить общий язык с иксами, а не с игреками. Иксы и зеты настолько отличаются друг от друга, что им просто нет смысла конфликтовать, доказывать что-то друг другу. К тому же иксы часто бабушки и дедушки для игреков, а к пожилым людям априори относятся с большей терпимостью. </w:t>
      </w:r>
    </w:p>
    <w:p w:rsidR="00677890" w:rsidRPr="00231425" w:rsidRDefault="0020764E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25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Pr="0023142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31425">
        <w:rPr>
          <w:rFonts w:ascii="Times New Roman" w:hAnsi="Times New Roman" w:cs="Times New Roman"/>
          <w:sz w:val="24"/>
          <w:szCs w:val="24"/>
        </w:rPr>
        <w:t xml:space="preserve"> более предприимчиво и самостоятельно, менее сосредоточено на деньгах и склоняется к тому, чтобы работать удалённо. </w:t>
      </w:r>
      <w:r w:rsidR="00F102D3">
        <w:rPr>
          <w:rFonts w:ascii="Times New Roman" w:hAnsi="Times New Roman" w:cs="Times New Roman"/>
          <w:sz w:val="24"/>
          <w:szCs w:val="24"/>
        </w:rPr>
        <w:t>Как и каждому поколению, е</w:t>
      </w:r>
      <w:r w:rsidRPr="00231425">
        <w:rPr>
          <w:rFonts w:ascii="Times New Roman" w:hAnsi="Times New Roman" w:cs="Times New Roman"/>
          <w:sz w:val="24"/>
          <w:szCs w:val="24"/>
        </w:rPr>
        <w:t>му присущи положит</w:t>
      </w:r>
      <w:r w:rsidR="00F102D3">
        <w:rPr>
          <w:rFonts w:ascii="Times New Roman" w:hAnsi="Times New Roman" w:cs="Times New Roman"/>
          <w:sz w:val="24"/>
          <w:szCs w:val="24"/>
        </w:rPr>
        <w:t>ельные и отрицательные черты, и</w:t>
      </w:r>
      <w:r w:rsidRPr="00231425">
        <w:rPr>
          <w:rFonts w:ascii="Times New Roman" w:hAnsi="Times New Roman" w:cs="Times New Roman"/>
          <w:sz w:val="24"/>
          <w:szCs w:val="24"/>
        </w:rPr>
        <w:t xml:space="preserve"> только время </w:t>
      </w:r>
      <w:proofErr w:type="gramStart"/>
      <w:r w:rsidRPr="00231425">
        <w:rPr>
          <w:rFonts w:ascii="Times New Roman" w:hAnsi="Times New Roman" w:cs="Times New Roman"/>
          <w:sz w:val="24"/>
          <w:szCs w:val="24"/>
        </w:rPr>
        <w:t>покажет</w:t>
      </w:r>
      <w:proofErr w:type="gramEnd"/>
      <w:r w:rsidRPr="00231425">
        <w:rPr>
          <w:rFonts w:ascii="Times New Roman" w:hAnsi="Times New Roman" w:cs="Times New Roman"/>
          <w:sz w:val="24"/>
          <w:szCs w:val="24"/>
        </w:rPr>
        <w:t xml:space="preserve"> как поколение Z изменит рабочий процесс в будущем. </w:t>
      </w:r>
      <w:r w:rsidR="00677890" w:rsidRPr="00231425">
        <w:rPr>
          <w:rFonts w:ascii="Times New Roman" w:hAnsi="Times New Roman" w:cs="Times New Roman"/>
          <w:sz w:val="24"/>
          <w:szCs w:val="24"/>
        </w:rPr>
        <w:t xml:space="preserve">Отметим, что теория поколений зачастую не обладает достаточной научной точностью, и исследования в этой области - процесс запутанный. Это касается и последних научных статей. Многие недавние исследования, тема которых - теория поколений, полны стереотипов и предубеждений. Представители поколения Z не заслуживают несправедливого отношения, они </w:t>
      </w:r>
      <w:r w:rsidR="00F102D3">
        <w:rPr>
          <w:rFonts w:ascii="Times New Roman" w:hAnsi="Times New Roman" w:cs="Times New Roman"/>
          <w:sz w:val="24"/>
          <w:szCs w:val="24"/>
        </w:rPr>
        <w:t xml:space="preserve">думающие исполнители, </w:t>
      </w:r>
      <w:r w:rsidR="00677890" w:rsidRPr="00231425">
        <w:rPr>
          <w:rFonts w:ascii="Times New Roman" w:hAnsi="Times New Roman" w:cs="Times New Roman"/>
          <w:sz w:val="24"/>
          <w:szCs w:val="24"/>
        </w:rPr>
        <w:t>податливы и легко трансформируются в серьезных работников. Ну а скептикам остается жить надеждой на приход следующего поколения – Альфа, невероятно талантливых вундеркиндов, из которых можно будет вырастить перспективных руководителей</w:t>
      </w:r>
      <w:r w:rsidR="00543029" w:rsidRPr="00231425">
        <w:rPr>
          <w:rFonts w:ascii="Times New Roman" w:hAnsi="Times New Roman" w:cs="Times New Roman"/>
          <w:sz w:val="24"/>
          <w:szCs w:val="24"/>
        </w:rPr>
        <w:t>, которые и станут движущей силой прогресса в нашем столетии.</w:t>
      </w:r>
    </w:p>
    <w:p w:rsidR="006C3D3A" w:rsidRDefault="006C3D3A" w:rsidP="002A0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3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Коатс</w:t>
      </w:r>
      <w:proofErr w:type="spellEnd"/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Дж. Поколения и стили обучения. М.: МАПДО; Новочеркасск: НОК, 2011.</w:t>
      </w:r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Поколение 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Как ставить задачи сегодняшним двадцатилетним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[Электронный ресурс].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URL:</w:t>
      </w:r>
      <w:hyperlink r:id="rId8" w:history="1"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://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facto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blogi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/2015/09/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pokolenie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z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kak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stavit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zadachi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segodnyashnim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dvadtsatiletnim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</w:t>
        </w:r>
      </w:hyperlink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Теория поколений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[Электронный ресурс].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URL: </w:t>
      </w:r>
      <w:hyperlink r:id="rId9" w:history="1"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esquiredigest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blogspot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/2011/05/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blog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-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post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_19.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html</w:t>
        </w:r>
      </w:hyperlink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Трудовые ценности в </w:t>
      </w:r>
      <w:proofErr w:type="spellStart"/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поколенческом</w:t>
      </w:r>
      <w:proofErr w:type="spellEnd"/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анализе: сравнение поколений 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Y и Z [Электронный ресурс].-URL: </w:t>
      </w:r>
      <w:hyperlink r:id="rId10" w:history="1"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http://thewallmagazine.ru/generation-analysis-x-y-z/</w:t>
        </w:r>
      </w:hyperlink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3D3A">
        <w:rPr>
          <w:rFonts w:ascii="Times New Roman" w:eastAsia="Calibri" w:hAnsi="Times New Roman" w:cs="Times New Roman"/>
          <w:sz w:val="24"/>
          <w:szCs w:val="24"/>
        </w:rPr>
        <w:t>Фуколова</w:t>
      </w:r>
      <w:proofErr w:type="spellEnd"/>
      <w:r w:rsidRPr="006C3D3A">
        <w:rPr>
          <w:rFonts w:ascii="Times New Roman" w:eastAsia="Calibri" w:hAnsi="Times New Roman" w:cs="Times New Roman"/>
          <w:sz w:val="24"/>
          <w:szCs w:val="24"/>
        </w:rPr>
        <w:t xml:space="preserve"> Ю. (2014) Игрек неизвестный // Коммерсантъ Секрет Фирмы. 2014. №6. 2 июня. С. 38.</w:t>
      </w:r>
    </w:p>
    <w:p w:rsidR="006C3D3A" w:rsidRPr="006C3D3A" w:rsidRDefault="006C3D3A" w:rsidP="002A008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 способов подстроить поколение 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Pr="006C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благо компании [Электронный ресурс].-URL:  </w:t>
      </w:r>
      <w:hyperlink r:id="rId11" w:history="1"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://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gd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articles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/9356-</w:t>
        </w:r>
        <w:proofErr w:type="spellStart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pokolenie</w:t>
        </w:r>
        <w:proofErr w:type="spellEnd"/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-</w:t>
        </w:r>
        <w:r w:rsidRPr="006C3D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z</w:t>
        </w:r>
      </w:hyperlink>
    </w:p>
    <w:p w:rsidR="006C3D3A" w:rsidRPr="006C3D3A" w:rsidRDefault="006C3D3A" w:rsidP="002A008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D3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Campbell W. Keith, </w:t>
      </w:r>
      <w:proofErr w:type="spellStart"/>
      <w:r w:rsidRPr="006C3D3A">
        <w:rPr>
          <w:rFonts w:ascii="Times New Roman" w:eastAsia="Calibri" w:hAnsi="Times New Roman" w:cs="Times New Roman"/>
          <w:sz w:val="24"/>
          <w:szCs w:val="24"/>
          <w:lang w:val="en-US"/>
        </w:rPr>
        <w:t>Twenge</w:t>
      </w:r>
      <w:proofErr w:type="spellEnd"/>
      <w:r w:rsidRPr="006C3D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Jean M. The Narcissism Epidemic: </w:t>
      </w:r>
      <w:proofErr w:type="spellStart"/>
      <w:r w:rsidRPr="006C3D3A">
        <w:rPr>
          <w:rFonts w:ascii="Times New Roman" w:eastAsia="Calibri" w:hAnsi="Times New Roman" w:cs="Times New Roman"/>
          <w:sz w:val="24"/>
          <w:szCs w:val="24"/>
          <w:lang w:val="en-US"/>
        </w:rPr>
        <w:t>Livingin</w:t>
      </w:r>
      <w:proofErr w:type="spellEnd"/>
      <w:r w:rsidRPr="006C3D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Age of Entitlement // New-York: Simon &amp; Schuster 2009.</w:t>
      </w:r>
    </w:p>
    <w:p w:rsidR="006C3D3A" w:rsidRPr="006C3D3A" w:rsidRDefault="006C3D3A" w:rsidP="002A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3D3A" w:rsidRPr="006C3D3A" w:rsidSect="002A0081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B83"/>
    <w:multiLevelType w:val="multilevel"/>
    <w:tmpl w:val="F1B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A44FE"/>
    <w:multiLevelType w:val="hybridMultilevel"/>
    <w:tmpl w:val="1D58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2FFC"/>
    <w:multiLevelType w:val="multilevel"/>
    <w:tmpl w:val="1400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E6"/>
    <w:rsid w:val="00040CED"/>
    <w:rsid w:val="000C20F3"/>
    <w:rsid w:val="000F357F"/>
    <w:rsid w:val="00101BB3"/>
    <w:rsid w:val="001806E8"/>
    <w:rsid w:val="0020764E"/>
    <w:rsid w:val="002076D2"/>
    <w:rsid w:val="00211350"/>
    <w:rsid w:val="00221E12"/>
    <w:rsid w:val="00231425"/>
    <w:rsid w:val="002A0081"/>
    <w:rsid w:val="002E1755"/>
    <w:rsid w:val="00317B78"/>
    <w:rsid w:val="003D19C1"/>
    <w:rsid w:val="00490B76"/>
    <w:rsid w:val="004D748A"/>
    <w:rsid w:val="00543029"/>
    <w:rsid w:val="0057560E"/>
    <w:rsid w:val="00585A8D"/>
    <w:rsid w:val="00616DBE"/>
    <w:rsid w:val="00677890"/>
    <w:rsid w:val="006C3D3A"/>
    <w:rsid w:val="00760C9E"/>
    <w:rsid w:val="00772EE6"/>
    <w:rsid w:val="009735FC"/>
    <w:rsid w:val="00A731A0"/>
    <w:rsid w:val="00AD5761"/>
    <w:rsid w:val="00CC1F47"/>
    <w:rsid w:val="00CE7CAF"/>
    <w:rsid w:val="00D80C89"/>
    <w:rsid w:val="00DD2C12"/>
    <w:rsid w:val="00DE0143"/>
    <w:rsid w:val="00E846DE"/>
    <w:rsid w:val="00E95A12"/>
    <w:rsid w:val="00EC359B"/>
    <w:rsid w:val="00F102D3"/>
    <w:rsid w:val="00F3019C"/>
    <w:rsid w:val="00F42A93"/>
    <w:rsid w:val="00F43610"/>
    <w:rsid w:val="00F6194B"/>
    <w:rsid w:val="00F756F9"/>
    <w:rsid w:val="00F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3"/>
  </w:style>
  <w:style w:type="paragraph" w:styleId="3">
    <w:name w:val="heading 3"/>
    <w:basedOn w:val="a"/>
    <w:link w:val="30"/>
    <w:uiPriority w:val="9"/>
    <w:qFormat/>
    <w:rsid w:val="00F841B7"/>
    <w:pPr>
      <w:spacing w:before="330" w:after="165" w:line="240" w:lineRule="auto"/>
      <w:outlineLvl w:val="2"/>
    </w:pPr>
    <w:rPr>
      <w:rFonts w:ascii="Roboto Condensed" w:eastAsia="Times New Roman" w:hAnsi="Roboto Condensed" w:cs="Times New Roman"/>
      <w:b/>
      <w:bCs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1B7"/>
    <w:rPr>
      <w:rFonts w:ascii="Roboto Condensed" w:eastAsia="Times New Roman" w:hAnsi="Roboto Condensed" w:cs="Times New Roman"/>
      <w:b/>
      <w:bCs/>
      <w:sz w:val="42"/>
      <w:szCs w:val="42"/>
      <w:lang w:eastAsia="ru-RU"/>
    </w:rPr>
  </w:style>
  <w:style w:type="paragraph" w:styleId="a5">
    <w:name w:val="List Paragraph"/>
    <w:basedOn w:val="a"/>
    <w:uiPriority w:val="34"/>
    <w:qFormat/>
    <w:rsid w:val="006C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3"/>
  </w:style>
  <w:style w:type="paragraph" w:styleId="3">
    <w:name w:val="heading 3"/>
    <w:basedOn w:val="a"/>
    <w:link w:val="30"/>
    <w:uiPriority w:val="9"/>
    <w:qFormat/>
    <w:rsid w:val="00F841B7"/>
    <w:pPr>
      <w:spacing w:before="330" w:after="165" w:line="240" w:lineRule="auto"/>
      <w:outlineLvl w:val="2"/>
    </w:pPr>
    <w:rPr>
      <w:rFonts w:ascii="Roboto Condensed" w:eastAsia="Times New Roman" w:hAnsi="Roboto Condensed" w:cs="Times New Roman"/>
      <w:b/>
      <w:bCs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1B7"/>
    <w:rPr>
      <w:rFonts w:ascii="Roboto Condensed" w:eastAsia="Times New Roman" w:hAnsi="Roboto Condensed" w:cs="Times New Roman"/>
      <w:b/>
      <w:bCs/>
      <w:sz w:val="42"/>
      <w:szCs w:val="42"/>
      <w:lang w:eastAsia="ru-RU"/>
    </w:rPr>
  </w:style>
  <w:style w:type="paragraph" w:styleId="a5">
    <w:name w:val="List Paragraph"/>
    <w:basedOn w:val="a"/>
    <w:uiPriority w:val="34"/>
    <w:qFormat/>
    <w:rsid w:val="006C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5254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to.ru/blogi/2015/09/pokolenie_z_kak_stavit_zadachi_segodnyashnim_dvadtsatiletni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fehacker.ru/2015/12/24/prostranstvo-i-vremya-na-rabot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d.ru/articles/9356-pokolenie-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hewallmagazine.ru/generation-analysis-x-y-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quiredigest.blogspot.ru/2011/05/blog-post_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8715-D424-4399-BF16-94848D2C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2017-09-28T03:50:00Z</dcterms:created>
  <dcterms:modified xsi:type="dcterms:W3CDTF">2017-10-02T15:10:00Z</dcterms:modified>
</cp:coreProperties>
</file>